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7D7DE3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07039842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3A024599" w:rsidR="006E751D" w:rsidRPr="00011E70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 w:rsidRPr="00011E7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C411C9" w:rsidRPr="00011E70">
        <w:rPr>
          <w:b w:val="0"/>
          <w:bCs w:val="0"/>
          <w:i w:val="0"/>
          <w:iCs w:val="0"/>
          <w:sz w:val="28"/>
          <w:szCs w:val="28"/>
        </w:rPr>
        <w:t>березня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2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 w:rsidRPr="00011E70">
        <w:rPr>
          <w:b w:val="0"/>
          <w:bCs w:val="0"/>
          <w:i w:val="0"/>
          <w:iCs w:val="0"/>
          <w:sz w:val="28"/>
          <w:szCs w:val="28"/>
        </w:rPr>
        <w:tab/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1</w:t>
      </w:r>
      <w:r w:rsidR="00EC69B8" w:rsidRPr="00011E70">
        <w:rPr>
          <w:b w:val="0"/>
          <w:bCs w:val="0"/>
          <w:i w:val="0"/>
          <w:iCs w:val="0"/>
          <w:sz w:val="28"/>
          <w:szCs w:val="28"/>
        </w:rPr>
        <w:t>8</w:t>
      </w:r>
      <w:r w:rsidRPr="00011E70">
        <w:rPr>
          <w:b w:val="0"/>
          <w:bCs w:val="0"/>
          <w:i w:val="0"/>
          <w:iCs w:val="0"/>
          <w:sz w:val="28"/>
          <w:szCs w:val="28"/>
        </w:rPr>
        <w:t>/</w:t>
      </w:r>
    </w:p>
    <w:p w14:paraId="71D4462B" w14:textId="77777777" w:rsidR="006E751D" w:rsidRPr="00011E70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011E70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011E70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2C8C8FEF" w:rsidR="006E751D" w:rsidRPr="00011E70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земельних ділянок гр. </w:t>
      </w:r>
      <w:proofErr w:type="spellStart"/>
      <w:r w:rsidR="009C6DDD"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Василюк</w:t>
      </w:r>
      <w:proofErr w:type="spellEnd"/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6DDD"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C6DDD"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011E7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DED7386" w14:textId="77777777" w:rsidR="006E751D" w:rsidRPr="00011E70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663FD604" w:rsidR="006E751D" w:rsidRPr="00011E70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011E70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9C6DDD" w:rsidRPr="00011E70">
        <w:rPr>
          <w:b w:val="0"/>
          <w:bCs w:val="0"/>
          <w:i w:val="0"/>
          <w:iCs w:val="0"/>
          <w:sz w:val="28"/>
          <w:szCs w:val="28"/>
        </w:rPr>
        <w:t>Василюк</w:t>
      </w:r>
      <w:proofErr w:type="spellEnd"/>
      <w:r w:rsidRPr="00011E7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Т</w:t>
      </w:r>
      <w:r w:rsidRPr="00011E70">
        <w:rPr>
          <w:b w:val="0"/>
          <w:bCs w:val="0"/>
          <w:i w:val="0"/>
          <w:iCs w:val="0"/>
          <w:sz w:val="28"/>
          <w:szCs w:val="28"/>
        </w:rPr>
        <w:t>.</w:t>
      </w:r>
      <w:r w:rsidR="009E5737" w:rsidRPr="00011E7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Є</w:t>
      </w:r>
      <w:r w:rsidRPr="00011E70">
        <w:rPr>
          <w:b w:val="0"/>
          <w:bCs w:val="0"/>
          <w:i w:val="0"/>
          <w:iCs w:val="0"/>
          <w:sz w:val="28"/>
          <w:szCs w:val="28"/>
        </w:rPr>
        <w:t>., керуючись пунктом 34 частини 1 статті 26, статтею 33 Закону України «Про місцеве самоврядування в Україні», статтями 12, 22, 33, 79</w:t>
      </w:r>
      <w:r w:rsidRPr="00011E70"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, 81, 83, 116, 118, 121, 122 Земельного Кодексу України, статтею 5 Закону України «Про особисте селянське господарство», статтями 19, 25, 50 Закону України «Про землеустрій», </w:t>
      </w:r>
      <w:r w:rsidR="00246E62" w:rsidRPr="00011E7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F63F83" w:rsidRPr="00011E70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246E62" w:rsidRPr="00011E70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14:paraId="04347BD2" w14:textId="77777777" w:rsidR="006E751D" w:rsidRPr="00011E70" w:rsidRDefault="006E751D" w:rsidP="003738A5">
      <w:pPr>
        <w:rPr>
          <w:i w:val="0"/>
          <w:iCs w:val="0"/>
          <w:sz w:val="28"/>
          <w:szCs w:val="28"/>
        </w:rPr>
      </w:pPr>
      <w:r w:rsidRPr="00011E70">
        <w:rPr>
          <w:i w:val="0"/>
          <w:iCs w:val="0"/>
          <w:sz w:val="28"/>
          <w:szCs w:val="28"/>
        </w:rPr>
        <w:t>ВИРІШИЛА:</w:t>
      </w:r>
    </w:p>
    <w:p w14:paraId="6C7ECEEC" w14:textId="051EF315" w:rsidR="006E751D" w:rsidRPr="00011E70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 xml:space="preserve">Надати дозвіл на розроблення проекту землеустрою щодо відведення земельних ділянок гр. </w:t>
      </w:r>
      <w:proofErr w:type="spellStart"/>
      <w:r w:rsidR="009C6DDD" w:rsidRPr="00011E70">
        <w:rPr>
          <w:b w:val="0"/>
          <w:bCs w:val="0"/>
          <w:i w:val="0"/>
          <w:iCs w:val="0"/>
          <w:sz w:val="28"/>
          <w:szCs w:val="28"/>
        </w:rPr>
        <w:t>Василюк</w:t>
      </w:r>
      <w:proofErr w:type="spellEnd"/>
      <w:r w:rsidRPr="00011E7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Тетяні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Євгенівні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загальною площею до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0</w:t>
      </w:r>
      <w:r w:rsidRPr="00011E70">
        <w:rPr>
          <w:b w:val="0"/>
          <w:bCs w:val="0"/>
          <w:i w:val="0"/>
          <w:iCs w:val="0"/>
          <w:sz w:val="28"/>
          <w:szCs w:val="28"/>
        </w:rPr>
        <w:t>,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90</w:t>
      </w:r>
      <w:r w:rsidRPr="00011E70">
        <w:rPr>
          <w:b w:val="0"/>
          <w:bCs w:val="0"/>
          <w:i w:val="0"/>
          <w:iCs w:val="0"/>
          <w:sz w:val="28"/>
          <w:szCs w:val="28"/>
        </w:rPr>
        <w:t>00 га, а саме:</w:t>
      </w:r>
    </w:p>
    <w:p w14:paraId="57D5374F" w14:textId="6A5DC06C" w:rsidR="006E751D" w:rsidRPr="00011E70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3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500 га, яка розташована в с.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Пожарки</w:t>
      </w:r>
      <w:r w:rsidRPr="00011E70"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3363FD7B" w:rsidR="006E751D" w:rsidRPr="00011E70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35</w:t>
      </w:r>
      <w:r w:rsidRPr="00011E70"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9C6DDD" w:rsidRPr="00011E70">
        <w:rPr>
          <w:b w:val="0"/>
          <w:bCs w:val="0"/>
          <w:i w:val="0"/>
          <w:iCs w:val="0"/>
          <w:sz w:val="28"/>
          <w:szCs w:val="28"/>
        </w:rPr>
        <w:t>Пожарки;</w:t>
      </w:r>
    </w:p>
    <w:p w14:paraId="1E00143A" w14:textId="010F57F5" w:rsidR="009C6DDD" w:rsidRPr="00011E70" w:rsidRDefault="009C6DD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0,2000 га, яка розташована в с. Пожарки.</w:t>
      </w:r>
    </w:p>
    <w:p w14:paraId="06032165" w14:textId="77777777" w:rsidR="006E751D" w:rsidRPr="00011E70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земельних ділянок подати для розгляду та затвердження у встановленому порядку.  </w:t>
      </w:r>
    </w:p>
    <w:p w14:paraId="4124D86A" w14:textId="77777777" w:rsidR="006E751D" w:rsidRPr="00011E70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011E70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011E70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011E70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011E70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41B8D1BD" w:rsidR="006E751D" w:rsidRDefault="006E751D" w:rsidP="003738A5">
      <w:pPr>
        <w:tabs>
          <w:tab w:val="left" w:pos="5550"/>
        </w:tabs>
        <w:rPr>
          <w:sz w:val="28"/>
          <w:szCs w:val="28"/>
        </w:rPr>
      </w:pPr>
      <w:r w:rsidRPr="00011E70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011E70">
        <w:rPr>
          <w:rFonts w:cs="Calibri"/>
          <w:sz w:val="28"/>
          <w:szCs w:val="28"/>
        </w:rPr>
        <w:tab/>
      </w:r>
      <w:r w:rsidRPr="00011E70">
        <w:rPr>
          <w:rFonts w:cs="Calibri"/>
          <w:sz w:val="28"/>
          <w:szCs w:val="28"/>
        </w:rPr>
        <w:tab/>
      </w:r>
      <w:r w:rsidRPr="00011E70">
        <w:rPr>
          <w:rFonts w:cs="Calibri"/>
          <w:sz w:val="28"/>
          <w:szCs w:val="28"/>
        </w:rPr>
        <w:tab/>
      </w:r>
      <w:r w:rsidRPr="007414BA">
        <w:rPr>
          <w:i w:val="0"/>
          <w:iCs w:val="0"/>
          <w:sz w:val="28"/>
          <w:szCs w:val="28"/>
        </w:rPr>
        <w:t>Вячеслав ПОЛІЩУК</w:t>
      </w:r>
    </w:p>
    <w:p w14:paraId="6A530F15" w14:textId="77777777" w:rsidR="007414BA" w:rsidRPr="00011E70" w:rsidRDefault="007414BA" w:rsidP="003738A5">
      <w:pPr>
        <w:tabs>
          <w:tab w:val="left" w:pos="5550"/>
        </w:tabs>
        <w:rPr>
          <w:sz w:val="28"/>
          <w:szCs w:val="28"/>
        </w:rPr>
      </w:pPr>
    </w:p>
    <w:p w14:paraId="75B75343" w14:textId="4B3B6FD8" w:rsidR="006E751D" w:rsidRPr="002B5D2B" w:rsidRDefault="000A04AD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Шевчук Лариса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7414BA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6BF4" w14:textId="77777777" w:rsidR="007D7DE3" w:rsidRDefault="007D7DE3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232F8519" w14:textId="77777777" w:rsidR="007D7DE3" w:rsidRDefault="007D7DE3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E098" w14:textId="77777777" w:rsidR="007D7DE3" w:rsidRDefault="007D7DE3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000A1F7" w14:textId="77777777" w:rsidR="007D7DE3" w:rsidRDefault="007D7DE3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653"/>
    <w:rsid w:val="00011E70"/>
    <w:rsid w:val="00012AC4"/>
    <w:rsid w:val="0002058F"/>
    <w:rsid w:val="0003140C"/>
    <w:rsid w:val="0004644A"/>
    <w:rsid w:val="0006672C"/>
    <w:rsid w:val="000A04AD"/>
    <w:rsid w:val="000D133F"/>
    <w:rsid w:val="000D593A"/>
    <w:rsid w:val="00113A13"/>
    <w:rsid w:val="00123E8A"/>
    <w:rsid w:val="0012508D"/>
    <w:rsid w:val="001A6B0B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84708"/>
    <w:rsid w:val="006C2B44"/>
    <w:rsid w:val="006D3DFC"/>
    <w:rsid w:val="006D4961"/>
    <w:rsid w:val="006D53FC"/>
    <w:rsid w:val="006E751D"/>
    <w:rsid w:val="006F08C0"/>
    <w:rsid w:val="00727F48"/>
    <w:rsid w:val="007414BA"/>
    <w:rsid w:val="007D7DE3"/>
    <w:rsid w:val="007F64E8"/>
    <w:rsid w:val="00814383"/>
    <w:rsid w:val="00826959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C6DDD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411C9"/>
    <w:rsid w:val="00C72B6B"/>
    <w:rsid w:val="00C758CC"/>
    <w:rsid w:val="00CA015E"/>
    <w:rsid w:val="00CB7653"/>
    <w:rsid w:val="00CE2D83"/>
    <w:rsid w:val="00CF6C28"/>
    <w:rsid w:val="00CF7DC8"/>
    <w:rsid w:val="00D11F6F"/>
    <w:rsid w:val="00D3374B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69B8"/>
    <w:rsid w:val="00EC796E"/>
    <w:rsid w:val="00F13A75"/>
    <w:rsid w:val="00F4325B"/>
    <w:rsid w:val="00F46577"/>
    <w:rsid w:val="00F52ECC"/>
    <w:rsid w:val="00F57709"/>
    <w:rsid w:val="00F63F83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26</cp:revision>
  <cp:lastPrinted>2021-09-07T09:41:00Z</cp:lastPrinted>
  <dcterms:created xsi:type="dcterms:W3CDTF">2021-10-20T13:08:00Z</dcterms:created>
  <dcterms:modified xsi:type="dcterms:W3CDTF">2022-02-22T10:56:00Z</dcterms:modified>
</cp:coreProperties>
</file>