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39" w:rsidRPr="00FB6751" w:rsidRDefault="00F83E6C" w:rsidP="00324439">
      <w:pPr>
        <w:tabs>
          <w:tab w:val="center" w:pos="496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2.25pt;margin-top:7.15pt;width:33.3pt;height:43.2pt;z-index:251659264;mso-position-horizontal-relative:text;mso-position-vertical-relative:text" o:allowincell="f" fillcolor="window">
            <v:imagedata r:id="rId4" o:title=""/>
          </v:shape>
          <o:OLEObject Type="Embed" ProgID="Word.Picture.8" ShapeID="_x0000_s1026" DrawAspect="Content" ObjectID="_1741526752" r:id="rId5"/>
        </w:pict>
      </w:r>
    </w:p>
    <w:p w:rsidR="00324439" w:rsidRPr="00FB6751" w:rsidRDefault="00324439" w:rsidP="00324439">
      <w:pPr>
        <w:tabs>
          <w:tab w:val="center" w:pos="496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 w:rsidRPr="00FB6751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ВОЛИНСЬКОЇ ОБЛАСТІ</w:t>
      </w: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24439" w:rsidRPr="00FB6751" w:rsidRDefault="00324439" w:rsidP="00324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Pr="00DB211E" w:rsidRDefault="00324439" w:rsidP="00324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11E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29 березня  2023 року                                                                                № </w:t>
      </w:r>
    </w:p>
    <w:p w:rsidR="006C50C9" w:rsidRDefault="00324439" w:rsidP="006C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 w:rsidR="006C5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затвердження Регламенту</w:t>
      </w:r>
    </w:p>
    <w:p w:rsidR="006C50C9" w:rsidRDefault="006C50C9" w:rsidP="006C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виконавчого комітету </w:t>
      </w:r>
    </w:p>
    <w:p w:rsidR="00324439" w:rsidRDefault="006C50C9" w:rsidP="006C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Рожищенської міської ради  </w:t>
      </w:r>
    </w:p>
    <w:p w:rsidR="00324439" w:rsidRPr="00FB6751" w:rsidRDefault="00324439" w:rsidP="0032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Відповідно до </w:t>
      </w:r>
      <w:r w:rsidR="00D6031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частини третьої статті 140 Конституції України, </w:t>
      </w:r>
      <w:r w:rsid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статей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40,</w:t>
      </w:r>
      <w:r w:rsid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52,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частини шостої статті 59 Закону України «Про місцеве самоврядування в Україні», </w:t>
      </w:r>
      <w:r w:rsidR="0001738C" w:rsidRP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метою заб</w:t>
      </w:r>
      <w:r w:rsid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езпечення здійснення виконавчим комітетом Рожищенської міської ради</w:t>
      </w:r>
      <w:r w:rsidR="0001738C" w:rsidRP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покладених на нього</w:t>
      </w:r>
      <w:r w:rsidR="0001738C" w:rsidRPr="000173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повноважень, удосконалення процесу прийняття управлінських рішень, впорядкування документування управлінської діяльності</w:t>
      </w:r>
      <w:r w:rsidR="006827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виконавчий комітет </w:t>
      </w:r>
      <w:r w:rsidRPr="00FB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Рожищенської 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міської ради</w:t>
      </w:r>
    </w:p>
    <w:p w:rsidR="00324439" w:rsidRDefault="00324439" w:rsidP="00324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324439" w:rsidRDefault="00324439" w:rsidP="0032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</w:t>
      </w:r>
      <w:r w:rsidR="0068279E">
        <w:rPr>
          <w:rFonts w:ascii="Times New Roman" w:eastAsia="Times New Roman" w:hAnsi="Times New Roman" w:cs="Times New Roman"/>
          <w:sz w:val="28"/>
          <w:szCs w:val="20"/>
          <w:lang w:val="uk-UA"/>
        </w:rPr>
        <w:t>Затвердити Регламент виконавчого комітету Рожищенської міської ради, що додається.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324439" w:rsidRDefault="00324439" w:rsidP="0032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</w:t>
      </w:r>
      <w:r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Загальному відділу Рожищенської міської ради (Олександр Івашин) оприлюднити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це </w:t>
      </w:r>
      <w:r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рішення на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веб</w:t>
      </w:r>
      <w:r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сайті</w:t>
      </w:r>
      <w:proofErr w:type="spellEnd"/>
      <w:r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Рожищенської</w:t>
      </w:r>
      <w:proofErr w:type="spellEnd"/>
      <w:r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міської ради.</w:t>
      </w:r>
    </w:p>
    <w:p w:rsidR="00324439" w:rsidRPr="00FB6751" w:rsidRDefault="00324439" w:rsidP="0032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керуючу справами (секретаря) виконавчого комітету Рожищенської міської ради Оксану Данилюк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324439" w:rsidRPr="00FB6751" w:rsidRDefault="00324439" w:rsidP="00324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                                 </w:t>
      </w:r>
      <w:r w:rsidRPr="00FB67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 ПОЛІЩУК</w:t>
      </w:r>
    </w:p>
    <w:p w:rsidR="00324439" w:rsidRPr="00FB6751" w:rsidRDefault="00324439" w:rsidP="00324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439" w:rsidRPr="00FB6751" w:rsidRDefault="0021063B" w:rsidP="00324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Данилюк Оксана 225 96</w:t>
      </w: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4439" w:rsidRPr="00FB6751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</w:t>
      </w: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</w:t>
      </w: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24439" w:rsidRDefault="00324439" w:rsidP="0032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sectPr w:rsidR="00324439" w:rsidSect="008A3175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439"/>
    <w:rsid w:val="0001738C"/>
    <w:rsid w:val="0021063B"/>
    <w:rsid w:val="00324439"/>
    <w:rsid w:val="0047504E"/>
    <w:rsid w:val="00620854"/>
    <w:rsid w:val="0068279E"/>
    <w:rsid w:val="006C50C9"/>
    <w:rsid w:val="00706A87"/>
    <w:rsid w:val="007472F5"/>
    <w:rsid w:val="00D60315"/>
    <w:rsid w:val="00DB211E"/>
    <w:rsid w:val="00E86761"/>
    <w:rsid w:val="00EB11A8"/>
    <w:rsid w:val="00F8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Tanya</cp:lastModifiedBy>
  <cp:revision>2</cp:revision>
  <dcterms:created xsi:type="dcterms:W3CDTF">2023-03-28T13:39:00Z</dcterms:created>
  <dcterms:modified xsi:type="dcterms:W3CDTF">2023-03-28T13:39:00Z</dcterms:modified>
</cp:coreProperties>
</file>