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90EE" w14:textId="6166E78E" w:rsidR="00A0393F" w:rsidRDefault="00A47D6B" w:rsidP="00A47D6B">
      <w:pPr>
        <w:jc w:val="right"/>
        <w:rPr>
          <w:rFonts w:ascii="PF Square Sans Pro" w:hAnsi="PF Square Sans Pro"/>
          <w:b/>
        </w:rPr>
      </w:pPr>
      <w:r w:rsidRPr="00CD7B99">
        <w:rPr>
          <w:rFonts w:ascii="PF Square Sans Pro" w:hAnsi="PF Square Sans Pro"/>
          <w:b/>
        </w:rPr>
        <w:t>Додаток</w:t>
      </w:r>
      <w:r w:rsidR="00C8600C" w:rsidRPr="00CD7B99">
        <w:rPr>
          <w:rFonts w:ascii="PF Square Sans Pro" w:hAnsi="PF Square Sans Pro"/>
          <w:b/>
        </w:rPr>
        <w:t xml:space="preserve"> 1</w:t>
      </w:r>
    </w:p>
    <w:p w14:paraId="7339F674" w14:textId="77777777" w:rsidR="00F40AC7" w:rsidRPr="00F40AC7" w:rsidRDefault="00F40AC7" w:rsidP="00F40AC7">
      <w:pPr>
        <w:shd w:val="clear" w:color="auto" w:fill="E2EFD9"/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 w:rsidRPr="00F40AC7">
        <w:rPr>
          <w:rFonts w:ascii="PF Square Sans Pro" w:eastAsia="Calibri" w:hAnsi="PF Square Sans Pro" w:cs="Times New Roman"/>
          <w:b/>
        </w:rPr>
        <w:t>Дошкільна освіта</w:t>
      </w: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850"/>
        <w:gridCol w:w="851"/>
        <w:gridCol w:w="708"/>
        <w:gridCol w:w="709"/>
        <w:gridCol w:w="709"/>
        <w:gridCol w:w="709"/>
        <w:gridCol w:w="963"/>
      </w:tblGrid>
      <w:tr w:rsidR="007477C7" w:rsidRPr="007477C7" w14:paraId="7533ED37" w14:textId="77777777" w:rsidTr="007477C7">
        <w:trPr>
          <w:trHeight w:val="1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25B8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Назва закладу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F1B1" w14:textId="3F9CC790" w:rsidR="007477C7" w:rsidRPr="007477C7" w:rsidRDefault="004F5EF4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D1B7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Проектна потужність дітей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F1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Фактична кількість дітей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052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Короткотривалі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CB6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 3-х років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7878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 особливими потребами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5D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 них з інвалідністю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FE8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Кількість груп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BFEF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Середня наповнюваність груп</w:t>
            </w:r>
          </w:p>
        </w:tc>
      </w:tr>
      <w:tr w:rsidR="007477C7" w:rsidRPr="007477C7" w14:paraId="1CF1D015" w14:textId="77777777" w:rsidTr="007477C7">
        <w:trPr>
          <w:trHeight w:val="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5C6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Заклад дошкільної освіти (ясла - садок) №1 "Малятко"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EC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Ясла-садок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0C3"/>
            <w:noWrap/>
            <w:vAlign w:val="bottom"/>
            <w:hideMark/>
          </w:tcPr>
          <w:p w14:paraId="71EB87FE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0C3"/>
            <w:noWrap/>
            <w:vAlign w:val="bottom"/>
            <w:hideMark/>
          </w:tcPr>
          <w:p w14:paraId="73CCFF9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92E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248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35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82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B5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B7FB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20,2</w:t>
            </w:r>
          </w:p>
        </w:tc>
      </w:tr>
      <w:tr w:rsidR="007477C7" w:rsidRPr="007477C7" w14:paraId="5C62BB7E" w14:textId="77777777" w:rsidTr="007477C7">
        <w:trPr>
          <w:trHeight w:val="5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7C7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(ясла-садок) №2 "Дзвіночок"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11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Ясла-садок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C98"/>
            <w:noWrap/>
            <w:vAlign w:val="bottom"/>
            <w:hideMark/>
          </w:tcPr>
          <w:p w14:paraId="58E3B9DD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335E3571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7F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4DD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3B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67C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E3F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185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20,6</w:t>
            </w:r>
          </w:p>
        </w:tc>
      </w:tr>
      <w:tr w:rsidR="007477C7" w:rsidRPr="007477C7" w14:paraId="5A88D0CA" w14:textId="77777777" w:rsidTr="007477C7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C91C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(ясла-садок) № 3 "Сонечко"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61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Ясла-садок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7D5CC4A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8D4"/>
            <w:noWrap/>
            <w:vAlign w:val="bottom"/>
            <w:hideMark/>
          </w:tcPr>
          <w:p w14:paraId="6AF0BB31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B2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33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A3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516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873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B1A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23,8</w:t>
            </w:r>
          </w:p>
        </w:tc>
      </w:tr>
      <w:tr w:rsidR="007477C7" w:rsidRPr="007477C7" w14:paraId="7FB5667B" w14:textId="77777777" w:rsidTr="007477C7">
        <w:trPr>
          <w:trHeight w:val="3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C86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№ 4 "Струмочок"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3E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bottom"/>
            <w:hideMark/>
          </w:tcPr>
          <w:p w14:paraId="3CDB30E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5F0"/>
            <w:noWrap/>
            <w:vAlign w:val="bottom"/>
            <w:hideMark/>
          </w:tcPr>
          <w:p w14:paraId="3FEF73D8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F737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956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8B6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1A5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B38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8522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18,0</w:t>
            </w:r>
          </w:p>
        </w:tc>
      </w:tr>
      <w:tr w:rsidR="007477C7" w:rsidRPr="007477C7" w14:paraId="65DFC552" w14:textId="77777777" w:rsidTr="007477C7">
        <w:trPr>
          <w:trHeight w:val="3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7AA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Дубищенський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дошкільний заклад "Калинонька"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617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5F0"/>
            <w:noWrap/>
            <w:vAlign w:val="bottom"/>
            <w:hideMark/>
          </w:tcPr>
          <w:p w14:paraId="5CBAA95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14:paraId="7FFEE7C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5E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16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05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FA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321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C45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25,5</w:t>
            </w:r>
          </w:p>
        </w:tc>
      </w:tr>
      <w:tr w:rsidR="007477C7" w:rsidRPr="007477C7" w14:paraId="414D6C3D" w14:textId="77777777" w:rsidTr="007477C7">
        <w:trPr>
          <w:trHeight w:val="4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CFD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Літогощанський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 "Барвінок"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737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721D6298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7B9"/>
            <w:noWrap/>
            <w:vAlign w:val="bottom"/>
            <w:hideMark/>
          </w:tcPr>
          <w:p w14:paraId="6C5C445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029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90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DCC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AC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5D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2A2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17,0</w:t>
            </w:r>
          </w:p>
        </w:tc>
      </w:tr>
      <w:tr w:rsidR="007477C7" w:rsidRPr="007477C7" w14:paraId="0557621F" w14:textId="77777777" w:rsidTr="007477C7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2CBC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"Казка" с.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Мильськ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A9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BCD"/>
            <w:noWrap/>
            <w:vAlign w:val="bottom"/>
            <w:hideMark/>
          </w:tcPr>
          <w:p w14:paraId="60D2E03A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6C8"/>
            <w:noWrap/>
            <w:vAlign w:val="bottom"/>
            <w:hideMark/>
          </w:tcPr>
          <w:p w14:paraId="14F0E9B7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06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49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6F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FE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61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6BA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20,0</w:t>
            </w:r>
          </w:p>
        </w:tc>
      </w:tr>
      <w:tr w:rsidR="007477C7" w:rsidRPr="007477C7" w14:paraId="0A73588F" w14:textId="77777777" w:rsidTr="007477C7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FF2E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"Сонечко"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с.Навіз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8D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B0"/>
            <w:noWrap/>
            <w:vAlign w:val="bottom"/>
            <w:hideMark/>
          </w:tcPr>
          <w:p w14:paraId="71E7561E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B0"/>
            <w:noWrap/>
            <w:vAlign w:val="bottom"/>
            <w:hideMark/>
          </w:tcPr>
          <w:p w14:paraId="52DFA2F3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D6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C3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A2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B8C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677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2FC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15,0</w:t>
            </w:r>
          </w:p>
        </w:tc>
      </w:tr>
      <w:tr w:rsidR="007477C7" w:rsidRPr="007477C7" w14:paraId="7AB5A8B5" w14:textId="77777777" w:rsidTr="007477C7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1E1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с.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Носачевичі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44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E6"/>
            <w:noWrap/>
            <w:vAlign w:val="bottom"/>
            <w:hideMark/>
          </w:tcPr>
          <w:p w14:paraId="75AFA1AD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DDA4F4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B2114B6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EEE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13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B1D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A2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3A6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10,7</w:t>
            </w:r>
          </w:p>
        </w:tc>
      </w:tr>
      <w:tr w:rsidR="007477C7" w:rsidRPr="007477C7" w14:paraId="68B64E51" w14:textId="77777777" w:rsidTr="007477C7">
        <w:trPr>
          <w:trHeight w:val="5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2D0E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(ясла-садок) "Казка" с.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Переспа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AF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Ясла-садок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5F0"/>
            <w:noWrap/>
            <w:vAlign w:val="bottom"/>
            <w:hideMark/>
          </w:tcPr>
          <w:p w14:paraId="7C3BCDAB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bottom"/>
            <w:hideMark/>
          </w:tcPr>
          <w:p w14:paraId="1D4E2311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061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BB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679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EA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C0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C86A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17,3</w:t>
            </w:r>
          </w:p>
        </w:tc>
      </w:tr>
      <w:tr w:rsidR="007477C7" w:rsidRPr="007477C7" w14:paraId="1DEC7F00" w14:textId="77777777" w:rsidTr="007477C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6207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Комунальний заклад" Дошкільний навчальний заклад загального розвитку "с. Пожарки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FE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B8D"/>
            <w:noWrap/>
            <w:vAlign w:val="bottom"/>
            <w:hideMark/>
          </w:tcPr>
          <w:p w14:paraId="77D99DB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B8D"/>
            <w:noWrap/>
            <w:vAlign w:val="bottom"/>
            <w:hideMark/>
          </w:tcPr>
          <w:p w14:paraId="7284B3DF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0F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779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21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9EE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7FEF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0CF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8,0</w:t>
            </w:r>
          </w:p>
        </w:tc>
      </w:tr>
      <w:tr w:rsidR="007477C7" w:rsidRPr="007477C7" w14:paraId="1A83951D" w14:textId="77777777" w:rsidTr="007477C7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E8C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Рудко-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Козинський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87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bottom"/>
            <w:hideMark/>
          </w:tcPr>
          <w:p w14:paraId="5E47F1F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E6"/>
            <w:noWrap/>
            <w:vAlign w:val="bottom"/>
            <w:hideMark/>
          </w:tcPr>
          <w:p w14:paraId="091B2D76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45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11F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FFF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C64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19B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02A7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13,0</w:t>
            </w:r>
          </w:p>
        </w:tc>
      </w:tr>
      <w:tr w:rsidR="007477C7" w:rsidRPr="007477C7" w14:paraId="7B62CF4B" w14:textId="77777777" w:rsidTr="007477C7">
        <w:trPr>
          <w:trHeight w:val="7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483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заклад"Дошкільний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навчальний заклад ( ясла-садок) загального розвитку с. Сокіл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ED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Ясла-садок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bottom"/>
            <w:hideMark/>
          </w:tcPr>
          <w:p w14:paraId="2F24418B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FD2"/>
            <w:noWrap/>
            <w:vAlign w:val="bottom"/>
            <w:hideMark/>
          </w:tcPr>
          <w:p w14:paraId="1CF32E4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618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3D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59C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EB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3ED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07B7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11,0</w:t>
            </w:r>
          </w:p>
        </w:tc>
      </w:tr>
      <w:tr w:rsidR="007477C7" w:rsidRPr="007477C7" w14:paraId="07CD4345" w14:textId="77777777" w:rsidTr="007477C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BF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села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Топільне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"Сонечко"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548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82FCC98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CC8E392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7B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C5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702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CD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D2B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C101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15,5</w:t>
            </w:r>
          </w:p>
        </w:tc>
      </w:tr>
      <w:tr w:rsidR="007477C7" w:rsidRPr="007477C7" w14:paraId="5F392C9C" w14:textId="77777777" w:rsidTr="007477C7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63D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"Дошкільний навчальний заклад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с.Кобче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F2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49F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не працює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19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29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0C9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3AF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35F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257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FA62" w14:textId="77777777" w:rsidR="007477C7" w:rsidRPr="007477C7" w:rsidRDefault="007477C7" w:rsidP="0074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#DIV/0!</w:t>
            </w:r>
          </w:p>
        </w:tc>
      </w:tr>
      <w:tr w:rsidR="007477C7" w:rsidRPr="007477C7" w14:paraId="3ED6CB21" w14:textId="77777777" w:rsidTr="007477C7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408E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с.Козин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B6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3A6"/>
            <w:noWrap/>
            <w:vAlign w:val="bottom"/>
            <w:hideMark/>
          </w:tcPr>
          <w:p w14:paraId="20474A4B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8AB"/>
            <w:noWrap/>
            <w:vAlign w:val="bottom"/>
            <w:hideMark/>
          </w:tcPr>
          <w:p w14:paraId="69F9E899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F1E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D34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C6C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E7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6F5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196A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14,0</w:t>
            </w:r>
          </w:p>
        </w:tc>
      </w:tr>
      <w:tr w:rsidR="007477C7" w:rsidRPr="007477C7" w14:paraId="4E16AFCE" w14:textId="77777777" w:rsidTr="007477C7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7FB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Дошкільний навчальний заклад с. Луків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BD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bottom"/>
            <w:hideMark/>
          </w:tcPr>
          <w:p w14:paraId="0A89D983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CBE"/>
            <w:noWrap/>
            <w:vAlign w:val="bottom"/>
            <w:hideMark/>
          </w:tcPr>
          <w:p w14:paraId="656A33CE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F09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703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04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B8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C94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87F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18,0</w:t>
            </w:r>
          </w:p>
        </w:tc>
      </w:tr>
      <w:tr w:rsidR="007477C7" w:rsidRPr="007477C7" w14:paraId="7D3F8511" w14:textId="77777777" w:rsidTr="007477C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2D5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CC8" w14:textId="77777777" w:rsidR="007477C7" w:rsidRPr="007477C7" w:rsidRDefault="007477C7" w:rsidP="0074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19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E60E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C65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935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69EA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0AC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815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C00D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18,3</w:t>
            </w:r>
          </w:p>
        </w:tc>
      </w:tr>
    </w:tbl>
    <w:p w14:paraId="68E048FA" w14:textId="77777777" w:rsidR="00C56219" w:rsidRDefault="00C56219" w:rsidP="007162B0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36FE338A" w14:textId="040DA1DA" w:rsidR="00C56219" w:rsidRDefault="00C5621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1A06EA0F" w14:textId="164E0E54" w:rsidR="007477C7" w:rsidRDefault="007477C7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4B886DED" w14:textId="4BEE0CE4" w:rsidR="007477C7" w:rsidRDefault="007477C7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067160F8" w14:textId="46A1D147" w:rsidR="007477C7" w:rsidRDefault="007477C7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48E659B3" w14:textId="480BF7C0" w:rsidR="007477C7" w:rsidRDefault="007477C7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0E2C64C8" w14:textId="582312F0" w:rsidR="007477C7" w:rsidRDefault="007477C7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56CF6F28" w14:textId="77777777" w:rsidR="007477C7" w:rsidRDefault="007477C7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2479"/>
        <w:gridCol w:w="1178"/>
        <w:gridCol w:w="975"/>
        <w:gridCol w:w="1221"/>
        <w:gridCol w:w="643"/>
        <w:gridCol w:w="743"/>
        <w:gridCol w:w="1128"/>
        <w:gridCol w:w="1065"/>
        <w:gridCol w:w="1029"/>
      </w:tblGrid>
      <w:tr w:rsidR="00D66CEF" w:rsidRPr="00CC43A4" w14:paraId="43EBCAA5" w14:textId="77777777" w:rsidTr="007477C7">
        <w:trPr>
          <w:trHeight w:val="14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1006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Назва закладу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A226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Кількість працівників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8231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 них педагогів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6B57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Асистенти, психологи, </w:t>
            </w:r>
            <w:proofErr w:type="spellStart"/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соцпедагоги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C4C5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 35 років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7D13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60 років і старші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34FE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Молодший бакалавр, </w:t>
            </w:r>
            <w:proofErr w:type="spellStart"/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мол</w:t>
            </w:r>
            <w:proofErr w:type="spellEnd"/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. спеціаліст,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CE1C" w14:textId="4EC917BD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Бакалавр, спеціаліст,</w:t>
            </w:r>
            <w:r w:rsidR="00421D60"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0035" w14:textId="77777777" w:rsidR="00CC43A4" w:rsidRPr="007477C7" w:rsidRDefault="00CC43A4" w:rsidP="00CC4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Технічний персонал</w:t>
            </w:r>
          </w:p>
        </w:tc>
      </w:tr>
      <w:tr w:rsidR="007477C7" w:rsidRPr="00CC43A4" w14:paraId="5D2D49A4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EA2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Заклад дошкільної освіти (ясла - садок) №1 "Малятко"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3F60" w14:textId="2FC4FD6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11DA" w14:textId="42D611F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B913" w14:textId="7EB548D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08C9" w14:textId="1AC09FB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DCAA" w14:textId="2DE5CCB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30D6" w14:textId="40E6A14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5BBC" w14:textId="61CF6345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F48A" w14:textId="2CF1CF8D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24</w:t>
            </w:r>
          </w:p>
        </w:tc>
      </w:tr>
      <w:tr w:rsidR="007477C7" w:rsidRPr="00CC43A4" w14:paraId="023477AD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0DE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(ясла-садок) №2 "Дзвіночок"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B515" w14:textId="4212F09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AFC2" w14:textId="24B71D0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8A1A" w14:textId="4248141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058C" w14:textId="6076AE9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C0AD" w14:textId="42872714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6724" w14:textId="676A0C0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B60E" w14:textId="0FE790A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1917" w14:textId="6C7B901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36</w:t>
            </w:r>
          </w:p>
        </w:tc>
      </w:tr>
      <w:tr w:rsidR="007477C7" w:rsidRPr="00CC43A4" w14:paraId="5F1F0BBC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E60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(ясла-садок) № 3 "Сонечко"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DE54" w14:textId="16363778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4569" w14:textId="04F653B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A197" w14:textId="24676AF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EC88" w14:textId="4DAEDF2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EC9A" w14:textId="3D09971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CFEC" w14:textId="03F18A5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73DD" w14:textId="430B773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CB09" w14:textId="2313998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18</w:t>
            </w:r>
          </w:p>
        </w:tc>
      </w:tr>
      <w:tr w:rsidR="007477C7" w:rsidRPr="00CC43A4" w14:paraId="0739EF49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01B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№ 4 "Струмочок" м.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Рожище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A756" w14:textId="7EE0C3B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6563" w14:textId="1C334F1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43F6" w14:textId="77B25F65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E24D" w14:textId="299E023D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64B5" w14:textId="0622A26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7190" w14:textId="3CE8FCD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53D0" w14:textId="330541B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3CBD" w14:textId="0EC9914D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12</w:t>
            </w:r>
          </w:p>
        </w:tc>
      </w:tr>
      <w:tr w:rsidR="007477C7" w:rsidRPr="00CC43A4" w14:paraId="6C6F2594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8814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Дубищенський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дошкільний заклад "Калинонька"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48D3" w14:textId="25CEA08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8D2A" w14:textId="6FFE4D14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34CF" w14:textId="6EDC0CD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DE04" w14:textId="04DBB86D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0835" w14:textId="157DEE5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C168" w14:textId="4D0B706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78D7" w14:textId="07F78E8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A393" w14:textId="7C647BD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8</w:t>
            </w:r>
          </w:p>
        </w:tc>
      </w:tr>
      <w:tr w:rsidR="007477C7" w:rsidRPr="00CC43A4" w14:paraId="451818B6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7D3F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Літогощанський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 "Барвінок"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DC09" w14:textId="7F02F0A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32BD" w14:textId="11527B7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6509" w14:textId="5D1BC8B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E515" w14:textId="54B9E5A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3629" w14:textId="40E19E64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B371" w14:textId="7D0F34A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A2C8" w14:textId="4CA78A4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BD5B" w14:textId="509B7D6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</w:tr>
      <w:tr w:rsidR="007477C7" w:rsidRPr="00CC43A4" w14:paraId="2754F609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D0FD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"Казка" с.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Мильськ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4FB4" w14:textId="29425F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8568" w14:textId="447267A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B886" w14:textId="0575EBA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F366" w14:textId="567EDD5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80AC" w14:textId="5896133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20A0" w14:textId="436DB40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614E" w14:textId="4F742FE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DC9B" w14:textId="2336DD1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</w:tr>
      <w:tr w:rsidR="007477C7" w:rsidRPr="00CC43A4" w14:paraId="4D6B8C33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74F1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"Сонечко"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с.Навіз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E179" w14:textId="12C4A7A8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A0F9" w14:textId="1C47C6B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3069" w14:textId="6E200D3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F3F7" w14:textId="1A8708B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1553" w14:textId="49A22BE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D0FE" w14:textId="0C266D8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70D3" w14:textId="2A2BD7D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0C3F" w14:textId="256FC66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</w:tr>
      <w:tr w:rsidR="007477C7" w:rsidRPr="00CC43A4" w14:paraId="0C7C26F4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6D06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с.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Носачевичі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599F" w14:textId="45B46F3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E575" w14:textId="7CFF3DB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71ED" w14:textId="3EA816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6253" w14:textId="35DC8EE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B9BB" w14:textId="3E9FC12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21E3" w14:textId="7121987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CAF8" w14:textId="2B5D636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6D33" w14:textId="1885195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7</w:t>
            </w:r>
          </w:p>
        </w:tc>
      </w:tr>
      <w:tr w:rsidR="007477C7" w:rsidRPr="00CC43A4" w14:paraId="551B3825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280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(ясла-садок) "Казка" с.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Переспа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34CF" w14:textId="6D06487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B480" w14:textId="181AD0B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8166" w14:textId="6624819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D2F0" w14:textId="0B66E72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1376" w14:textId="10EFDD3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5A46" w14:textId="33113BD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296A" w14:textId="0EE8176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9642" w14:textId="77EAF84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14</w:t>
            </w:r>
          </w:p>
        </w:tc>
      </w:tr>
      <w:tr w:rsidR="007477C7" w:rsidRPr="00CC43A4" w14:paraId="08DA2D43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B8F0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Комунальний заклад" Дошкільний навчальний заклад загального розвитку "с. Пожарки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8C54" w14:textId="47EA8F9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54BF" w14:textId="6C40464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023F" w14:textId="78D606EF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0315" w14:textId="45D4EE8B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E817" w14:textId="14D01DBF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7B52" w14:textId="3A0A2C05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BEC5" w14:textId="33478F70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7E70" w14:textId="2209C0D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</w:tr>
      <w:tr w:rsidR="007477C7" w:rsidRPr="00CC43A4" w14:paraId="565472AE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1B04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Рудко-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Козинський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3159" w14:textId="6DD6413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A2B" w14:textId="0FF6D8E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0C54" w14:textId="7BE58BC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E455" w14:textId="1CC9209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676C" w14:textId="4399C21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6C35" w14:textId="06FD645D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FC28" w14:textId="145E8FC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4846" w14:textId="4243F344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4</w:t>
            </w:r>
          </w:p>
        </w:tc>
      </w:tr>
      <w:tr w:rsidR="007477C7" w:rsidRPr="00CC43A4" w14:paraId="13452D1D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6178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заклад"Дошкільний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навчальний заклад ( ясла-садок) загального розвитку с. Сокіл 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ED6A" w14:textId="59D1B4C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FDE3" w14:textId="092AF69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AE94" w14:textId="381F9304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37AF" w14:textId="786D22C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2AA9" w14:textId="7026020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796C" w14:textId="089810FF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10F6" w14:textId="7D27CBB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500F" w14:textId="1DC8EDE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</w:tr>
      <w:tr w:rsidR="007477C7" w:rsidRPr="00CC43A4" w14:paraId="235D3381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66F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села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Топільне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"Сонечко"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B266" w14:textId="1E557AD8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D462" w14:textId="1E927D9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B1EE" w14:textId="1CFC96D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DABE" w14:textId="5D8E853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785A" w14:textId="57F8695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D98E" w14:textId="162378FE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F3A8" w14:textId="1DD2B3E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2A0F" w14:textId="5F957143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6</w:t>
            </w:r>
          </w:p>
        </w:tc>
      </w:tr>
      <w:tr w:rsidR="007477C7" w:rsidRPr="00CC43A4" w14:paraId="46035BED" w14:textId="77777777" w:rsidTr="007477C7">
        <w:trPr>
          <w:trHeight w:val="47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9C3A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Комунальний заклад "Дошкільний навчальний заклад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с.Кобче</w:t>
            </w:r>
            <w:proofErr w:type="spellEnd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3808" w14:textId="0326F814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7860" w14:textId="0907B77D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E32D" w14:textId="0816EDF0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0931" w14:textId="72B2CB25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8075" w14:textId="50283983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D24F" w14:textId="32333F44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F752" w14:textId="730EE406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B75D" w14:textId="6EB325F8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</w:tr>
      <w:tr w:rsidR="007477C7" w:rsidRPr="00CC43A4" w14:paraId="3F248D85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7795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Дошкільний навчальний заклад </w:t>
            </w:r>
            <w:proofErr w:type="spellStart"/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с.Козин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3280" w14:textId="3472BC5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01C9" w14:textId="0A62825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5916" w14:textId="3F6EDF69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5C09" w14:textId="3CD2F69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A434" w14:textId="1C49BB7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3E0C" w14:textId="04795E8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466D" w14:textId="7666F3B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8502" w14:textId="55442798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6</w:t>
            </w:r>
          </w:p>
        </w:tc>
      </w:tr>
      <w:tr w:rsidR="007477C7" w:rsidRPr="00CC43A4" w14:paraId="1C60B8C6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0CEB" w14:textId="77777777" w:rsidR="007477C7" w:rsidRPr="007477C7" w:rsidRDefault="007477C7" w:rsidP="0074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Дошкільний навчальний заклад с. Луків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78E7" w14:textId="21759C1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EE31" w14:textId="715FACBD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9116" w14:textId="148DF096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D72D" w14:textId="2D994125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BF8D" w14:textId="1CF8972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54C5" w14:textId="794B64F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ED86" w14:textId="787D54AB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ECFE" w14:textId="00973DFA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sz w:val="20"/>
                <w:szCs w:val="20"/>
              </w:rPr>
              <w:t>2</w:t>
            </w:r>
          </w:p>
        </w:tc>
      </w:tr>
      <w:tr w:rsidR="007477C7" w:rsidRPr="00CC43A4" w14:paraId="3B1E8643" w14:textId="77777777" w:rsidTr="007477C7">
        <w:trPr>
          <w:trHeight w:val="238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801" w14:textId="7777777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616B" w14:textId="0EF0EC5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24A7" w14:textId="599C2F2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1241" w14:textId="75ED68FC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1D8E" w14:textId="7B36B102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B78A" w14:textId="14614301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F2A3" w14:textId="2349F520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3852" w14:textId="23F02ED8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8B36" w14:textId="07471917" w:rsidR="007477C7" w:rsidRPr="007477C7" w:rsidRDefault="007477C7" w:rsidP="00747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477C7">
              <w:rPr>
                <w:b/>
                <w:sz w:val="20"/>
                <w:szCs w:val="20"/>
              </w:rPr>
              <w:t>148</w:t>
            </w:r>
          </w:p>
        </w:tc>
      </w:tr>
    </w:tbl>
    <w:p w14:paraId="629CB042" w14:textId="3022B71C" w:rsidR="00CC43A4" w:rsidRDefault="00CC43A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3ED76C90" w14:textId="696C9D69" w:rsidR="00CC43A4" w:rsidRDefault="00CC43A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0E813324" w14:textId="77777777" w:rsidR="00810CC0" w:rsidRPr="00810CC0" w:rsidRDefault="00810CC0" w:rsidP="00810CC0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 w:rsidRPr="00810CC0">
        <w:rPr>
          <w:rFonts w:ascii="PF Square Sans Pro" w:eastAsia="Calibri" w:hAnsi="PF Square Sans Pro" w:cs="Times New Roman"/>
          <w:b/>
        </w:rPr>
        <w:t xml:space="preserve">Дані щодо ремонту та реконструкції закладів дошкільної освіти у 2019-2021 роках 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44"/>
        <w:gridCol w:w="933"/>
        <w:gridCol w:w="3036"/>
        <w:gridCol w:w="1093"/>
        <w:gridCol w:w="1874"/>
      </w:tblGrid>
      <w:tr w:rsidR="00810CC0" w:rsidRPr="007F06B1" w14:paraId="0A228183" w14:textId="77777777" w:rsidTr="001B73B5">
        <w:tc>
          <w:tcPr>
            <w:tcW w:w="2552" w:type="dxa"/>
            <w:shd w:val="clear" w:color="auto" w:fill="auto"/>
            <w:vAlign w:val="center"/>
          </w:tcPr>
          <w:p w14:paraId="0D93B104" w14:textId="77777777" w:rsidR="00810CC0" w:rsidRPr="00810CC0" w:rsidRDefault="00810CC0" w:rsidP="00810CC0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lastRenderedPageBreak/>
              <w:t>Назва закладу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5FA9E1F" w14:textId="77777777" w:rsidR="00810CC0" w:rsidRPr="00810CC0" w:rsidRDefault="00810CC0" w:rsidP="00810CC0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Рік будівництва основної споруди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9109E4" w14:textId="77777777" w:rsidR="00810CC0" w:rsidRPr="00810CC0" w:rsidRDefault="00810CC0" w:rsidP="00810CC0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Рік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93548C5" w14:textId="77777777" w:rsidR="00810CC0" w:rsidRPr="00810CC0" w:rsidRDefault="00810CC0" w:rsidP="00810CC0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Предмет ремонту/реконструкції (вікна, двері, дах тощо)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C357859" w14:textId="77777777" w:rsidR="00810CC0" w:rsidRPr="00810CC0" w:rsidRDefault="00810CC0" w:rsidP="00810CC0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Орієнтовна вартість робіт, </w:t>
            </w:r>
            <w:proofErr w:type="spellStart"/>
            <w:r w:rsidRPr="00810CC0">
              <w:rPr>
                <w:rFonts w:ascii="PF Square Sans Pro" w:hAnsi="PF Square Sans Pro"/>
              </w:rPr>
              <w:t>тис.грн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14:paraId="1A56AC73" w14:textId="77777777" w:rsidR="00810CC0" w:rsidRPr="00810CC0" w:rsidRDefault="00810CC0" w:rsidP="00810CC0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Джерело фінансування (ДФРР, </w:t>
            </w:r>
            <w:proofErr w:type="spellStart"/>
            <w:r w:rsidRPr="00810CC0">
              <w:rPr>
                <w:rFonts w:ascii="PF Square Sans Pro" w:hAnsi="PF Square Sans Pro"/>
              </w:rPr>
              <w:t>мікропроекти</w:t>
            </w:r>
            <w:proofErr w:type="spellEnd"/>
            <w:r w:rsidRPr="00810CC0">
              <w:rPr>
                <w:rFonts w:ascii="PF Square Sans Pro" w:hAnsi="PF Square Sans Pro"/>
              </w:rPr>
              <w:t>, власні кошти тощо)</w:t>
            </w:r>
          </w:p>
        </w:tc>
      </w:tr>
      <w:tr w:rsidR="00810CC0" w:rsidRPr="007F06B1" w14:paraId="6FD7F72D" w14:textId="77777777" w:rsidTr="001B73B5">
        <w:trPr>
          <w:trHeight w:val="1362"/>
        </w:trPr>
        <w:tc>
          <w:tcPr>
            <w:tcW w:w="2552" w:type="dxa"/>
            <w:shd w:val="clear" w:color="auto" w:fill="auto"/>
          </w:tcPr>
          <w:p w14:paraId="68CF27E0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(ясла-садок) №1 «Малятко» м. </w:t>
            </w:r>
            <w:proofErr w:type="spellStart"/>
            <w:r w:rsidRPr="00810CC0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6E39996F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1957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2C0281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2019-2021</w:t>
            </w:r>
          </w:p>
        </w:tc>
        <w:tc>
          <w:tcPr>
            <w:tcW w:w="3036" w:type="dxa"/>
            <w:shd w:val="clear" w:color="auto" w:fill="auto"/>
          </w:tcPr>
          <w:p w14:paraId="10CEE26F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Заміна вікон, дверей на енергозберігаючі. Ремонт харчоблоку, поточний ремонт, ремонт електроосвітлення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BD17B43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250,0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E72A95B" w14:textId="77777777" w:rsidR="00810CC0" w:rsidRPr="00810CC0" w:rsidRDefault="00810CC0" w:rsidP="001B73B5">
            <w:pPr>
              <w:spacing w:after="0" w:line="240" w:lineRule="auto"/>
              <w:ind w:left="-82" w:right="-102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</w:tc>
      </w:tr>
      <w:tr w:rsidR="00810CC0" w:rsidRPr="007F06B1" w14:paraId="225BFC2B" w14:textId="77777777" w:rsidTr="001B73B5">
        <w:trPr>
          <w:trHeight w:val="4802"/>
        </w:trPr>
        <w:tc>
          <w:tcPr>
            <w:tcW w:w="2552" w:type="dxa"/>
            <w:shd w:val="clear" w:color="auto" w:fill="auto"/>
          </w:tcPr>
          <w:p w14:paraId="4B32617F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(ясла-садок) №2 «Дзвіночок» м. </w:t>
            </w:r>
            <w:proofErr w:type="spellStart"/>
            <w:r w:rsidRPr="00810CC0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66D3318E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1976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F210E6B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4233060C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3A7BD8C5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3C37D250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448C0B3F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4B9854F7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</w:tcPr>
          <w:p w14:paraId="2E0062D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</w:t>
            </w:r>
          </w:p>
          <w:p w14:paraId="5FDCCD83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Заміна покриття території закладу (бруківка)</w:t>
            </w:r>
          </w:p>
          <w:p w14:paraId="34C4FAA6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03D086E7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Встановлення огорожі</w:t>
            </w:r>
          </w:p>
          <w:p w14:paraId="71D4022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6D63F293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2E5DF23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Встановлення освітлення території</w:t>
            </w:r>
          </w:p>
          <w:p w14:paraId="6521980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54D1DD91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Ремонт туалетних кімнат</w:t>
            </w:r>
          </w:p>
          <w:p w14:paraId="122DF72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086EF666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23EF642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Ремонт приміщень закладу, озеленення території, ремонт обладнання в котельні</w:t>
            </w:r>
          </w:p>
        </w:tc>
        <w:tc>
          <w:tcPr>
            <w:tcW w:w="1093" w:type="dxa"/>
            <w:shd w:val="clear" w:color="auto" w:fill="auto"/>
          </w:tcPr>
          <w:p w14:paraId="31E0D487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1945FBAA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850,0</w:t>
            </w:r>
          </w:p>
          <w:p w14:paraId="2CD45A36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69959EF5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125.0</w:t>
            </w:r>
          </w:p>
          <w:p w14:paraId="2C0018F0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1AC9734D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33,0</w:t>
            </w:r>
          </w:p>
          <w:p w14:paraId="3D5908B8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1BB05A15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68,6</w:t>
            </w:r>
          </w:p>
          <w:p w14:paraId="577C85EF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</w:p>
          <w:p w14:paraId="5F2B0567" w14:textId="77777777" w:rsidR="00810CC0" w:rsidRPr="00810CC0" w:rsidRDefault="00810CC0" w:rsidP="001B73B5">
            <w:pPr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182,4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07B299F" w14:textId="77777777" w:rsidR="00810CC0" w:rsidRPr="00810CC0" w:rsidRDefault="00810CC0" w:rsidP="001B73B5">
            <w:pPr>
              <w:spacing w:after="0" w:line="240" w:lineRule="auto"/>
              <w:ind w:left="-82" w:right="-102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та обласного бюджетів</w:t>
            </w:r>
          </w:p>
          <w:p w14:paraId="5FF86D23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587FB047" w14:textId="77777777" w:rsidR="00810CC0" w:rsidRPr="00810CC0" w:rsidRDefault="00810CC0" w:rsidP="001B73B5">
            <w:pPr>
              <w:spacing w:after="0" w:line="240" w:lineRule="auto"/>
              <w:ind w:left="-82" w:right="-102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обласного бюджету</w:t>
            </w:r>
          </w:p>
          <w:p w14:paraId="359A8875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</w:p>
          <w:p w14:paraId="0471C33B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  <w:p w14:paraId="1B5B4FEE" w14:textId="77777777" w:rsidR="00810CC0" w:rsidRPr="00810CC0" w:rsidRDefault="00810CC0" w:rsidP="001B73B5">
            <w:pPr>
              <w:spacing w:after="0" w:line="240" w:lineRule="auto"/>
              <w:ind w:left="-82"/>
              <w:rPr>
                <w:rFonts w:ascii="PF Square Sans Pro" w:hAnsi="PF Square Sans Pro"/>
              </w:rPr>
            </w:pPr>
          </w:p>
          <w:p w14:paraId="1916185B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  <w:p w14:paraId="7FB12C0D" w14:textId="77777777" w:rsidR="00810CC0" w:rsidRPr="00810CC0" w:rsidRDefault="00810CC0" w:rsidP="001B73B5">
            <w:pPr>
              <w:spacing w:after="0" w:line="240" w:lineRule="auto"/>
              <w:ind w:left="-82"/>
              <w:rPr>
                <w:rFonts w:ascii="PF Square Sans Pro" w:hAnsi="PF Square Sans Pro"/>
              </w:rPr>
            </w:pPr>
          </w:p>
          <w:p w14:paraId="4AF3FC7D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  <w:p w14:paraId="0D2A145D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810CC0" w:rsidRPr="007F06B1" w14:paraId="1E97BF08" w14:textId="77777777" w:rsidTr="001B73B5">
        <w:tc>
          <w:tcPr>
            <w:tcW w:w="2552" w:type="dxa"/>
            <w:shd w:val="clear" w:color="auto" w:fill="auto"/>
          </w:tcPr>
          <w:p w14:paraId="3DE5C2EE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(ясла-садок) №3 «Сонечко» м. </w:t>
            </w:r>
            <w:proofErr w:type="spellStart"/>
            <w:r w:rsidRPr="00810CC0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3273FEF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1983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09807B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</w:t>
            </w:r>
          </w:p>
          <w:p w14:paraId="3292C959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4432CEE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Придбання інвентаря </w:t>
            </w:r>
          </w:p>
          <w:p w14:paraId="601F78E1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26D4873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4,8</w:t>
            </w:r>
          </w:p>
          <w:p w14:paraId="25812F2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6.4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7FAE107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5482DA58" w14:textId="77777777" w:rsidTr="001B73B5">
        <w:tc>
          <w:tcPr>
            <w:tcW w:w="2552" w:type="dxa"/>
            <w:shd w:val="clear" w:color="auto" w:fill="auto"/>
          </w:tcPr>
          <w:p w14:paraId="3E88688D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№4 «Струмочок» м. </w:t>
            </w:r>
            <w:proofErr w:type="spellStart"/>
            <w:r w:rsidRPr="00810CC0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21FD07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1989 р.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8D975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7F38EDD" w14:textId="77777777" w:rsidR="00810CC0" w:rsidRPr="00810CC0" w:rsidRDefault="00810CC0" w:rsidP="001B73B5">
            <w:pPr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Ремонт сантехнічного обладнання, 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5BC9F3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45,0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03495E3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Кошти місцевого бюджету</w:t>
            </w:r>
          </w:p>
          <w:p w14:paraId="3C66F2F1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</w:tc>
      </w:tr>
      <w:tr w:rsidR="00810CC0" w:rsidRPr="007F06B1" w14:paraId="18BC8243" w14:textId="77777777" w:rsidTr="001B73B5">
        <w:tc>
          <w:tcPr>
            <w:tcW w:w="2552" w:type="dxa"/>
            <w:shd w:val="clear" w:color="auto" w:fill="auto"/>
          </w:tcPr>
          <w:p w14:paraId="3AFF5728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«Калинонька» смт Дубище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0BF76A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1992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C384F7D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</w:t>
            </w:r>
          </w:p>
          <w:p w14:paraId="174E78CE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387D3D32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7A1702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19.6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7581222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5D6FA41A" w14:textId="77777777" w:rsidTr="001B73B5">
        <w:tc>
          <w:tcPr>
            <w:tcW w:w="2552" w:type="dxa"/>
            <w:shd w:val="clear" w:color="auto" w:fill="auto"/>
          </w:tcPr>
          <w:p w14:paraId="12DE0B00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(ясла-садок) «Казка» </w:t>
            </w:r>
            <w:proofErr w:type="spellStart"/>
            <w:r w:rsidRPr="00810CC0">
              <w:rPr>
                <w:rFonts w:ascii="PF Square Sans Pro" w:hAnsi="PF Square Sans Pro"/>
              </w:rPr>
              <w:t>с.Переспа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6B58BD7D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1985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66A50FB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</w:t>
            </w:r>
          </w:p>
          <w:p w14:paraId="77B18EAA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2021 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1BAF5A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Поточний ремонт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C6F2F6F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4.7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07B837A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072B3E59" w14:textId="77777777" w:rsidTr="001B73B5">
        <w:tc>
          <w:tcPr>
            <w:tcW w:w="2552" w:type="dxa"/>
            <w:shd w:val="clear" w:color="auto" w:fill="auto"/>
          </w:tcPr>
          <w:p w14:paraId="1EF76FE9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«Сонечко» </w:t>
            </w:r>
            <w:proofErr w:type="spellStart"/>
            <w:r w:rsidRPr="00810CC0">
              <w:rPr>
                <w:rFonts w:ascii="PF Square Sans Pro" w:hAnsi="PF Square Sans Pro"/>
              </w:rPr>
              <w:t>с.Луків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58CF7CB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1970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0AD86C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271D917C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Заміна вікон та дверей,</w:t>
            </w:r>
          </w:p>
          <w:p w14:paraId="34630B41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Придбання інвентаря</w:t>
            </w:r>
          </w:p>
          <w:p w14:paraId="56B381D9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  <w:p w14:paraId="3F893561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0DD19206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BDBA41B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11,0</w:t>
            </w:r>
          </w:p>
          <w:p w14:paraId="743374ED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10.0</w:t>
            </w:r>
          </w:p>
          <w:p w14:paraId="75198F1F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7.9</w:t>
            </w:r>
          </w:p>
          <w:p w14:paraId="70948F2C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0E456F04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8C0B2D0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  <w:p w14:paraId="33989E8B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Спонсорська допомога</w:t>
            </w:r>
          </w:p>
          <w:p w14:paraId="01071131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</w:p>
        </w:tc>
      </w:tr>
      <w:tr w:rsidR="00810CC0" w:rsidRPr="007F06B1" w14:paraId="32F27CA1" w14:textId="77777777" w:rsidTr="001B73B5">
        <w:trPr>
          <w:trHeight w:val="1071"/>
        </w:trPr>
        <w:tc>
          <w:tcPr>
            <w:tcW w:w="2552" w:type="dxa"/>
            <w:shd w:val="clear" w:color="auto" w:fill="auto"/>
          </w:tcPr>
          <w:p w14:paraId="2103A2FE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810CC0">
              <w:rPr>
                <w:rFonts w:ascii="PF Square Sans Pro" w:hAnsi="PF Square Sans Pro"/>
              </w:rPr>
              <w:t>с.Пожарки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390B444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1975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60699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ABE74C4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Заміна вікон та дверей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7927549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35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8AA3255" w14:textId="77777777" w:rsidR="00810CC0" w:rsidRPr="00810CC0" w:rsidRDefault="00810CC0" w:rsidP="001B73B5">
            <w:pPr>
              <w:spacing w:after="0" w:line="240" w:lineRule="auto"/>
              <w:ind w:left="-82"/>
              <w:rPr>
                <w:rFonts w:ascii="PF Square Sans Pro" w:hAnsi="PF Square Sans Pro"/>
              </w:rPr>
            </w:pPr>
          </w:p>
          <w:p w14:paraId="7459C549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</w:tc>
      </w:tr>
      <w:tr w:rsidR="00810CC0" w:rsidRPr="007F06B1" w14:paraId="60E9A5E7" w14:textId="77777777" w:rsidTr="001B73B5">
        <w:tc>
          <w:tcPr>
            <w:tcW w:w="2552" w:type="dxa"/>
            <w:shd w:val="clear" w:color="auto" w:fill="auto"/>
          </w:tcPr>
          <w:p w14:paraId="1BA3F0C0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«Казка» с. </w:t>
            </w:r>
            <w:proofErr w:type="spellStart"/>
            <w:r w:rsidRPr="00810CC0">
              <w:rPr>
                <w:rFonts w:ascii="PF Square Sans Pro" w:hAnsi="PF Square Sans Pro"/>
              </w:rPr>
              <w:t>Мильськ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7B57BB6E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198</w:t>
            </w:r>
            <w:bookmarkStart w:id="0" w:name="_GoBack"/>
            <w:bookmarkEnd w:id="0"/>
            <w:r w:rsidRPr="00810CC0">
              <w:rPr>
                <w:rFonts w:ascii="PF Square Sans Pro" w:hAnsi="PF Square Sans Pro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BE685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6B4C0E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Ремонт водопровідної мережі, 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F59DAF4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21,2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531858E" w14:textId="77777777" w:rsidR="00810CC0" w:rsidRPr="00810CC0" w:rsidRDefault="00810CC0" w:rsidP="001B73B5">
            <w:pPr>
              <w:spacing w:after="0" w:line="240" w:lineRule="auto"/>
              <w:ind w:left="-82"/>
              <w:rPr>
                <w:rFonts w:ascii="PF Square Sans Pro" w:hAnsi="PF Square Sans Pro"/>
              </w:rPr>
            </w:pPr>
          </w:p>
          <w:p w14:paraId="57DD53EE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01D88370" w14:textId="77777777" w:rsidTr="001B73B5">
        <w:tc>
          <w:tcPr>
            <w:tcW w:w="2552" w:type="dxa"/>
            <w:shd w:val="clear" w:color="auto" w:fill="auto"/>
          </w:tcPr>
          <w:p w14:paraId="7E8E83F4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«Сонечко» </w:t>
            </w:r>
            <w:proofErr w:type="spellStart"/>
            <w:r w:rsidRPr="00810CC0">
              <w:rPr>
                <w:rFonts w:ascii="PF Square Sans Pro" w:hAnsi="PF Square Sans Pro"/>
              </w:rPr>
              <w:t>с.Топільне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3C691D34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1966 р.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922D9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2DEB70DE" w14:textId="77777777" w:rsidR="00810CC0" w:rsidRPr="00810CC0" w:rsidRDefault="00810CC0" w:rsidP="001B73B5">
            <w:pPr>
              <w:spacing w:after="0" w:line="240" w:lineRule="auto"/>
              <w:ind w:left="-194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Ремонт ігрового павільйону, </w:t>
            </w:r>
          </w:p>
          <w:p w14:paraId="3C55AFEB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E4A97D9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47.65</w:t>
            </w:r>
          </w:p>
          <w:p w14:paraId="4EB032A1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5893195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E3EEF33" w14:textId="77777777" w:rsidR="00810CC0" w:rsidRPr="00810CC0" w:rsidRDefault="00810CC0" w:rsidP="001B73B5">
            <w:pPr>
              <w:spacing w:after="0" w:line="240" w:lineRule="auto"/>
              <w:ind w:left="-82"/>
              <w:rPr>
                <w:rFonts w:ascii="PF Square Sans Pro" w:hAnsi="PF Square Sans Pro"/>
              </w:rPr>
            </w:pPr>
          </w:p>
          <w:p w14:paraId="6F6B48E6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541A41B6" w14:textId="77777777" w:rsidTr="001B73B5">
        <w:tc>
          <w:tcPr>
            <w:tcW w:w="2552" w:type="dxa"/>
            <w:shd w:val="clear" w:color="auto" w:fill="auto"/>
          </w:tcPr>
          <w:p w14:paraId="6A37181B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lastRenderedPageBreak/>
              <w:t xml:space="preserve"> Комунальний заклад дошкільної освіти «Барвінок» с. </w:t>
            </w:r>
            <w:proofErr w:type="spellStart"/>
            <w:r w:rsidRPr="00810CC0">
              <w:rPr>
                <w:rFonts w:ascii="PF Square Sans Pro" w:hAnsi="PF Square Sans Pro"/>
              </w:rPr>
              <w:t>Літогоща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EA4BB6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1987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0B5FEA2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0F6911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E295CD9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4.2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3DBD8D4" w14:textId="77777777" w:rsidR="00810CC0" w:rsidRPr="00810CC0" w:rsidRDefault="00810CC0" w:rsidP="001B73B5">
            <w:pPr>
              <w:spacing w:after="0" w:line="240" w:lineRule="auto"/>
              <w:ind w:left="-82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Спонсорська допомога</w:t>
            </w:r>
          </w:p>
        </w:tc>
      </w:tr>
      <w:tr w:rsidR="00810CC0" w:rsidRPr="007F06B1" w14:paraId="7F4AEEF6" w14:textId="77777777" w:rsidTr="001B73B5">
        <w:tc>
          <w:tcPr>
            <w:tcW w:w="2552" w:type="dxa"/>
            <w:shd w:val="clear" w:color="auto" w:fill="auto"/>
          </w:tcPr>
          <w:p w14:paraId="0E57D756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810CC0">
              <w:rPr>
                <w:rFonts w:ascii="PF Square Sans Pro" w:hAnsi="PF Square Sans Pro"/>
              </w:rPr>
              <w:t>с.Рудка-Козинська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AECA727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1990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3D563C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C609BC2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Заміна та встановлення котла, ремонт насосу в котельні, 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144479A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437BCEF7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103,8</w:t>
            </w:r>
          </w:p>
          <w:p w14:paraId="7FBFA26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  <w:p w14:paraId="75C67753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59DC9B9E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35D31575" w14:textId="77777777" w:rsidTr="001B73B5">
        <w:tc>
          <w:tcPr>
            <w:tcW w:w="2552" w:type="dxa"/>
            <w:shd w:val="clear" w:color="auto" w:fill="auto"/>
          </w:tcPr>
          <w:p w14:paraId="78BE4927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810CC0">
              <w:rPr>
                <w:rFonts w:ascii="PF Square Sans Pro" w:hAnsi="PF Square Sans Pro"/>
              </w:rPr>
              <w:t>с.Козин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37094BB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1975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A975C7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2184123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Придбання електрообладнання </w:t>
            </w:r>
          </w:p>
          <w:p w14:paraId="0787C0A6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DF6471D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2.8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C13272F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Кошти місцевого бюджету</w:t>
            </w:r>
          </w:p>
        </w:tc>
      </w:tr>
      <w:tr w:rsidR="00810CC0" w:rsidRPr="007F06B1" w14:paraId="1179508E" w14:textId="77777777" w:rsidTr="001B73B5">
        <w:tc>
          <w:tcPr>
            <w:tcW w:w="2552" w:type="dxa"/>
            <w:shd w:val="clear" w:color="auto" w:fill="auto"/>
          </w:tcPr>
          <w:p w14:paraId="7DEB0C2E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810CC0">
              <w:rPr>
                <w:rFonts w:ascii="PF Square Sans Pro" w:hAnsi="PF Square Sans Pro"/>
              </w:rPr>
              <w:t>с.Носачевичі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3D3F4961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1987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FEEF411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D16043F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Придбання та встановлення </w:t>
            </w:r>
            <w:proofErr w:type="spellStart"/>
            <w:r w:rsidRPr="00810CC0">
              <w:rPr>
                <w:rFonts w:ascii="PF Square Sans Pro" w:hAnsi="PF Square Sans Pro"/>
              </w:rPr>
              <w:t>болера</w:t>
            </w:r>
            <w:proofErr w:type="spellEnd"/>
            <w:r w:rsidRPr="00810CC0">
              <w:rPr>
                <w:rFonts w:ascii="PF Square Sans Pro" w:hAnsi="PF Square Sans Pro"/>
              </w:rPr>
              <w:t>, поточний ремонт</w:t>
            </w:r>
          </w:p>
          <w:p w14:paraId="60ADB715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355847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25.8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2C66E12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23C93591" w14:textId="77777777" w:rsidTr="001B73B5">
        <w:tc>
          <w:tcPr>
            <w:tcW w:w="2552" w:type="dxa"/>
            <w:shd w:val="clear" w:color="auto" w:fill="auto"/>
          </w:tcPr>
          <w:p w14:paraId="76140AE9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Комунальний заклад дошкільної освіти (ясла-садок) </w:t>
            </w:r>
            <w:proofErr w:type="spellStart"/>
            <w:r w:rsidRPr="00810CC0">
              <w:rPr>
                <w:rFonts w:ascii="PF Square Sans Pro" w:hAnsi="PF Square Sans Pro"/>
              </w:rPr>
              <w:t>с.Сокіл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79F38DBE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1982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F91B10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3412EE2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Ремонт котельні</w:t>
            </w:r>
          </w:p>
          <w:p w14:paraId="56B09008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E926D61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30,2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27B0059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місцевого бюджету </w:t>
            </w:r>
          </w:p>
        </w:tc>
      </w:tr>
      <w:tr w:rsidR="00810CC0" w:rsidRPr="007F06B1" w14:paraId="51A6C117" w14:textId="77777777" w:rsidTr="001B73B5">
        <w:tc>
          <w:tcPr>
            <w:tcW w:w="2552" w:type="dxa"/>
            <w:shd w:val="clear" w:color="auto" w:fill="auto"/>
          </w:tcPr>
          <w:p w14:paraId="7918D057" w14:textId="77777777" w:rsidR="00810CC0" w:rsidRPr="00810CC0" w:rsidRDefault="00810CC0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 Комунальний заклад дошкільної освіти «Сонечко» </w:t>
            </w:r>
            <w:proofErr w:type="spellStart"/>
            <w:r w:rsidRPr="00810CC0">
              <w:rPr>
                <w:rFonts w:ascii="PF Square Sans Pro" w:hAnsi="PF Square Sans Pro"/>
              </w:rPr>
              <w:t>с.Навіз</w:t>
            </w:r>
            <w:proofErr w:type="spellEnd"/>
            <w:r w:rsidRPr="00810CC0">
              <w:rPr>
                <w:rFonts w:ascii="PF Square Sans Pro" w:hAnsi="PF Square Sans Pro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7FDA38C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8781B22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2019-2021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2B5C90E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Заміна вікон на енергозберігаючі </w:t>
            </w:r>
          </w:p>
          <w:p w14:paraId="72EF18E4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Поточний ремонт</w:t>
            </w:r>
          </w:p>
          <w:p w14:paraId="599AD7DD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4582F0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 </w:t>
            </w:r>
          </w:p>
          <w:p w14:paraId="660FD430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>52,5</w:t>
            </w:r>
          </w:p>
          <w:p w14:paraId="084C1054" w14:textId="77777777" w:rsidR="00810CC0" w:rsidRPr="00810CC0" w:rsidRDefault="00810CC0" w:rsidP="001B73B5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691B26A7" w14:textId="77777777" w:rsidR="00810CC0" w:rsidRPr="00810CC0" w:rsidRDefault="00810CC0" w:rsidP="001B73B5">
            <w:pPr>
              <w:spacing w:after="0" w:line="240" w:lineRule="auto"/>
              <w:ind w:left="-82" w:right="-109"/>
              <w:rPr>
                <w:rFonts w:ascii="PF Square Sans Pro" w:hAnsi="PF Square Sans Pro"/>
              </w:rPr>
            </w:pPr>
            <w:r w:rsidRPr="00810CC0">
              <w:rPr>
                <w:rFonts w:ascii="PF Square Sans Pro" w:hAnsi="PF Square Sans Pro"/>
              </w:rPr>
              <w:t xml:space="preserve">Кошти обласного та місцевого бюджетів </w:t>
            </w:r>
          </w:p>
        </w:tc>
      </w:tr>
    </w:tbl>
    <w:p w14:paraId="06DFC1D4" w14:textId="60B4B234" w:rsidR="00CC43A4" w:rsidRDefault="00CC43A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60699BEA" w14:textId="77777777" w:rsidR="00A56E4B" w:rsidRPr="00A56E4B" w:rsidRDefault="00A56E4B" w:rsidP="00A56E4B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 w:rsidRPr="00A56E4B">
        <w:rPr>
          <w:rFonts w:ascii="PF Square Sans Pro" w:eastAsia="Calibri" w:hAnsi="PF Square Sans Pro" w:cs="Times New Roman"/>
          <w:b/>
        </w:rPr>
        <w:t>Основні проблеми закладів дошкільної освіти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577"/>
        <w:gridCol w:w="2279"/>
      </w:tblGrid>
      <w:tr w:rsidR="00A56E4B" w:rsidRPr="00A56E4B" w14:paraId="14012382" w14:textId="77777777" w:rsidTr="001B73B5">
        <w:tc>
          <w:tcPr>
            <w:tcW w:w="3539" w:type="dxa"/>
            <w:shd w:val="clear" w:color="auto" w:fill="auto"/>
          </w:tcPr>
          <w:p w14:paraId="4E8F4BD4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Назва закладу</w:t>
            </w:r>
          </w:p>
        </w:tc>
        <w:tc>
          <w:tcPr>
            <w:tcW w:w="4577" w:type="dxa"/>
            <w:shd w:val="clear" w:color="auto" w:fill="auto"/>
          </w:tcPr>
          <w:p w14:paraId="6A5CEC77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Короткий опис проблеми (ремонт, енергозбереження, санітарно-гігієнічні умови,  обладнання їдальні тощо)</w:t>
            </w:r>
          </w:p>
        </w:tc>
        <w:tc>
          <w:tcPr>
            <w:tcW w:w="2279" w:type="dxa"/>
            <w:shd w:val="clear" w:color="auto" w:fill="auto"/>
          </w:tcPr>
          <w:p w14:paraId="09E87304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Чи передбачається</w:t>
            </w:r>
          </w:p>
          <w:p w14:paraId="35911581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у 2022-2024 роках</w:t>
            </w:r>
          </w:p>
          <w:p w14:paraId="19F2C06B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вирішення</w:t>
            </w:r>
          </w:p>
          <w:p w14:paraId="10CC9873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проблеми</w:t>
            </w:r>
          </w:p>
        </w:tc>
      </w:tr>
      <w:tr w:rsidR="00A56E4B" w:rsidRPr="00A56E4B" w14:paraId="4675F6DC" w14:textId="77777777" w:rsidTr="001B73B5">
        <w:tc>
          <w:tcPr>
            <w:tcW w:w="3539" w:type="dxa"/>
            <w:shd w:val="clear" w:color="auto" w:fill="auto"/>
          </w:tcPr>
          <w:p w14:paraId="0ABC00C1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(ясла-садок) №1 «Малятко» м. </w:t>
            </w:r>
            <w:proofErr w:type="spellStart"/>
            <w:r w:rsidRPr="00A56E4B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6975AD60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Штукарка відкосів зовнішніх вікон, ремонт фундаменту, заміна меблів у групові кімнати, ремонт кабінету для спеціалістів,</w:t>
            </w:r>
          </w:p>
          <w:p w14:paraId="62891DBB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придбання інвентаря для харчоблоку (духова шафа, холодильник, гігрометр електронний, </w:t>
            </w:r>
            <w:proofErr w:type="spellStart"/>
            <w:r w:rsidRPr="00A56E4B">
              <w:rPr>
                <w:rFonts w:ascii="PF Square Sans Pro" w:hAnsi="PF Square Sans Pro"/>
              </w:rPr>
              <w:t>блендер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професійний, термометр-щуп, пірометр, кухонний комбайн), пральна машина, праска.                     </w:t>
            </w:r>
          </w:p>
        </w:tc>
        <w:tc>
          <w:tcPr>
            <w:tcW w:w="2279" w:type="dxa"/>
            <w:shd w:val="clear" w:color="auto" w:fill="auto"/>
          </w:tcPr>
          <w:p w14:paraId="41467151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 </w:t>
            </w:r>
          </w:p>
        </w:tc>
      </w:tr>
      <w:tr w:rsidR="00A56E4B" w:rsidRPr="00A56E4B" w14:paraId="487F6A07" w14:textId="77777777" w:rsidTr="001B73B5">
        <w:tc>
          <w:tcPr>
            <w:tcW w:w="3539" w:type="dxa"/>
            <w:shd w:val="clear" w:color="auto" w:fill="auto"/>
          </w:tcPr>
          <w:p w14:paraId="368C25DF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(ясла-садок) №2 «Дзвіночок» м. </w:t>
            </w:r>
            <w:proofErr w:type="spellStart"/>
            <w:r w:rsidRPr="00A56E4B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3995AE95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1. На харчоблоці: демонтаж та монтаж вентиляційної системи; приведення обладнання (меблювання) до умов системи НАССР.</w:t>
            </w:r>
          </w:p>
          <w:p w14:paraId="3E576A6A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2. Ремонт зовнішніх відкосів на вікнах другого поверху.</w:t>
            </w:r>
          </w:p>
          <w:p w14:paraId="3A9A27A5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3. Встановлення блискавкозахисту.</w:t>
            </w:r>
          </w:p>
          <w:p w14:paraId="46EFB531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4. Оброблення дерев’яних споруд горища вогнетривким розчином.</w:t>
            </w:r>
          </w:p>
          <w:p w14:paraId="7506E0E1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5. Встановлення водостічної системи з покрівлі приміщення закладу.</w:t>
            </w:r>
          </w:p>
          <w:p w14:paraId="23EE0DE7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6. Ремонт пральні.</w:t>
            </w:r>
          </w:p>
          <w:p w14:paraId="7E981BA0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7. Часткова заміна огорожі зі сторони вулиці Пушкіна.</w:t>
            </w:r>
          </w:p>
        </w:tc>
        <w:tc>
          <w:tcPr>
            <w:tcW w:w="2279" w:type="dxa"/>
            <w:shd w:val="clear" w:color="auto" w:fill="auto"/>
          </w:tcPr>
          <w:p w14:paraId="2C68B89F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43637ABF" w14:textId="77777777" w:rsidTr="001B73B5">
        <w:tc>
          <w:tcPr>
            <w:tcW w:w="3539" w:type="dxa"/>
            <w:shd w:val="clear" w:color="auto" w:fill="auto"/>
          </w:tcPr>
          <w:p w14:paraId="5B136635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(ясла-садок) №3 «Сонечко» м. </w:t>
            </w:r>
            <w:proofErr w:type="spellStart"/>
            <w:r w:rsidRPr="00A56E4B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1244ED07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електропроводки в КЗДО;</w:t>
            </w:r>
          </w:p>
          <w:p w14:paraId="7945DCFD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ремонт приміщень двох груп;</w:t>
            </w:r>
          </w:p>
          <w:p w14:paraId="083BBFA3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ремонт пральні;</w:t>
            </w:r>
          </w:p>
          <w:p w14:paraId="77338F14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обладнання їдальні: нагрівальні елементи промислової електроплити;</w:t>
            </w:r>
          </w:p>
          <w:p w14:paraId="1004DB51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придбання кухонного обладнання та інвентарю згідно вимог системи ХАССР харчоблоку, 4 груп КЗДО;</w:t>
            </w:r>
          </w:p>
          <w:p w14:paraId="255E7F61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придбання комплекту фільтрів для водоочисної системи «Осмос», реагентів для промивки накопичувального бака, крану;;</w:t>
            </w:r>
          </w:p>
          <w:p w14:paraId="3549749F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придбання батареї опалення – 1 шт.;</w:t>
            </w:r>
          </w:p>
          <w:p w14:paraId="5E0BBD12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ремонт даху</w:t>
            </w:r>
          </w:p>
        </w:tc>
        <w:tc>
          <w:tcPr>
            <w:tcW w:w="2279" w:type="dxa"/>
            <w:shd w:val="clear" w:color="auto" w:fill="auto"/>
          </w:tcPr>
          <w:p w14:paraId="0361360E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5613F5F7" w14:textId="77777777" w:rsidTr="001B73B5">
        <w:tc>
          <w:tcPr>
            <w:tcW w:w="3539" w:type="dxa"/>
            <w:shd w:val="clear" w:color="auto" w:fill="auto"/>
          </w:tcPr>
          <w:p w14:paraId="5A68CC0C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lastRenderedPageBreak/>
              <w:t xml:space="preserve"> Комунальний заклад дошкільної освіти №4 «Струмочок» м. </w:t>
            </w:r>
            <w:proofErr w:type="spellStart"/>
            <w:r w:rsidRPr="00A56E4B">
              <w:rPr>
                <w:rFonts w:ascii="PF Square Sans Pro" w:hAnsi="PF Square Sans Pro"/>
              </w:rPr>
              <w:t>Рожище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0168E053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Ремонт харчоблоку (стеля, стіни, підлога). Встановлення дверей  з </w:t>
            </w:r>
            <w:proofErr w:type="spellStart"/>
            <w:r w:rsidRPr="00A56E4B">
              <w:rPr>
                <w:rFonts w:ascii="PF Square Sans Pro" w:hAnsi="PF Square Sans Pro"/>
              </w:rPr>
              <w:t>роздаточним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вікном на харчоблок. Обладнання та інвентар: стелажі, столи, </w:t>
            </w:r>
            <w:proofErr w:type="spellStart"/>
            <w:r w:rsidRPr="00A56E4B">
              <w:rPr>
                <w:rFonts w:ascii="PF Square Sans Pro" w:hAnsi="PF Square Sans Pro"/>
              </w:rPr>
              <w:t>пароконвектомат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, електроплита, </w:t>
            </w:r>
            <w:proofErr w:type="spellStart"/>
            <w:r w:rsidRPr="00A56E4B">
              <w:rPr>
                <w:rFonts w:ascii="PF Square Sans Pro" w:hAnsi="PF Square Sans Pro"/>
              </w:rPr>
              <w:t>блендер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, кухонні ванни, каструлі. Заміна посуду в буфетній старшої та середньої групи. Ремонт </w:t>
            </w:r>
            <w:proofErr w:type="spellStart"/>
            <w:r w:rsidRPr="00A56E4B">
              <w:rPr>
                <w:rFonts w:ascii="PF Square Sans Pro" w:hAnsi="PF Square Sans Pro"/>
              </w:rPr>
              <w:t>електоромережі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.Виготовлення документації НАССР</w:t>
            </w:r>
          </w:p>
        </w:tc>
        <w:tc>
          <w:tcPr>
            <w:tcW w:w="2279" w:type="dxa"/>
            <w:shd w:val="clear" w:color="auto" w:fill="auto"/>
          </w:tcPr>
          <w:p w14:paraId="2F727C36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3F0B0F93" w14:textId="77777777" w:rsidTr="001B73B5">
        <w:tc>
          <w:tcPr>
            <w:tcW w:w="3539" w:type="dxa"/>
            <w:shd w:val="clear" w:color="auto" w:fill="auto"/>
          </w:tcPr>
          <w:p w14:paraId="56CFDB9C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Комунальний заклад дошкільної освіти «Калинонька» смт Дубище</w:t>
            </w:r>
          </w:p>
        </w:tc>
        <w:tc>
          <w:tcPr>
            <w:tcW w:w="4577" w:type="dxa"/>
            <w:shd w:val="clear" w:color="auto" w:fill="auto"/>
          </w:tcPr>
          <w:p w14:paraId="7F28CDC7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Заміна </w:t>
            </w:r>
            <w:proofErr w:type="spellStart"/>
            <w:r w:rsidRPr="00A56E4B">
              <w:rPr>
                <w:rFonts w:ascii="PF Square Sans Pro" w:hAnsi="PF Square Sans Pro"/>
              </w:rPr>
              <w:t>вітражного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вікна, ремонт підлоги в павільйонах ,косметичний ремонт коридору та даху</w:t>
            </w:r>
          </w:p>
        </w:tc>
        <w:tc>
          <w:tcPr>
            <w:tcW w:w="2279" w:type="dxa"/>
            <w:shd w:val="clear" w:color="auto" w:fill="auto"/>
          </w:tcPr>
          <w:p w14:paraId="5B6B50E4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19DBE5AE" w14:textId="77777777" w:rsidTr="001B73B5">
        <w:tc>
          <w:tcPr>
            <w:tcW w:w="3539" w:type="dxa"/>
            <w:shd w:val="clear" w:color="auto" w:fill="auto"/>
          </w:tcPr>
          <w:p w14:paraId="26613E97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(ясла-садок) «Казка» </w:t>
            </w:r>
            <w:proofErr w:type="spellStart"/>
            <w:r w:rsidRPr="00A56E4B">
              <w:rPr>
                <w:rFonts w:ascii="PF Square Sans Pro" w:hAnsi="PF Square Sans Pro"/>
              </w:rPr>
              <w:t>с.Переспа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7BAAE591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Заміна підлоги в коридорі , спальні ясельної групи  та середньої групи.</w:t>
            </w:r>
          </w:p>
          <w:p w14:paraId="6635ED26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Придбання обладнання для впровадження системи НААСР (посуд, </w:t>
            </w:r>
            <w:proofErr w:type="spellStart"/>
            <w:r w:rsidRPr="00A56E4B">
              <w:rPr>
                <w:rFonts w:ascii="PF Square Sans Pro" w:hAnsi="PF Square Sans Pro"/>
              </w:rPr>
              <w:t>прибиральний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інвентар, побутова техніка для кухні - духові шафи, </w:t>
            </w:r>
            <w:proofErr w:type="spellStart"/>
            <w:r w:rsidRPr="00A56E4B">
              <w:rPr>
                <w:rFonts w:ascii="PF Square Sans Pro" w:hAnsi="PF Square Sans Pro"/>
              </w:rPr>
              <w:t>блендер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, міксер . овочерізка і </w:t>
            </w:r>
            <w:proofErr w:type="spellStart"/>
            <w:r w:rsidRPr="00A56E4B">
              <w:rPr>
                <w:rFonts w:ascii="PF Square Sans Pro" w:hAnsi="PF Square Sans Pro"/>
              </w:rPr>
              <w:t>т.д..меблі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для кухні з нержавіючої сталі – стелажі, столи, ванни і </w:t>
            </w:r>
            <w:proofErr w:type="spellStart"/>
            <w:r w:rsidRPr="00A56E4B">
              <w:rPr>
                <w:rFonts w:ascii="PF Square Sans Pro" w:hAnsi="PF Square Sans Pro"/>
              </w:rPr>
              <w:t>т.д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 , )</w:t>
            </w:r>
          </w:p>
        </w:tc>
        <w:tc>
          <w:tcPr>
            <w:tcW w:w="2279" w:type="dxa"/>
            <w:shd w:val="clear" w:color="auto" w:fill="auto"/>
          </w:tcPr>
          <w:p w14:paraId="3DD7C636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7B03A3D7" w14:textId="77777777" w:rsidTr="001B73B5">
        <w:tc>
          <w:tcPr>
            <w:tcW w:w="3539" w:type="dxa"/>
            <w:shd w:val="clear" w:color="auto" w:fill="auto"/>
          </w:tcPr>
          <w:p w14:paraId="2406F272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Комунальний заклад дошкільної освіти «Сонечко» </w:t>
            </w:r>
            <w:proofErr w:type="spellStart"/>
            <w:r w:rsidRPr="00A56E4B">
              <w:rPr>
                <w:rFonts w:ascii="PF Square Sans Pro" w:hAnsi="PF Square Sans Pro"/>
              </w:rPr>
              <w:t>с.Луків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398FB5AA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дверей в коридорі та групі, закупівля обладнання їдальні</w:t>
            </w:r>
          </w:p>
        </w:tc>
        <w:tc>
          <w:tcPr>
            <w:tcW w:w="2279" w:type="dxa"/>
            <w:shd w:val="clear" w:color="auto" w:fill="auto"/>
          </w:tcPr>
          <w:p w14:paraId="593901B7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3D7E8478" w14:textId="77777777" w:rsidTr="001B73B5">
        <w:tc>
          <w:tcPr>
            <w:tcW w:w="3539" w:type="dxa"/>
            <w:shd w:val="clear" w:color="auto" w:fill="auto"/>
          </w:tcPr>
          <w:p w14:paraId="55B1718E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A56E4B">
              <w:rPr>
                <w:rFonts w:ascii="PF Square Sans Pro" w:hAnsi="PF Square Sans Pro"/>
              </w:rPr>
              <w:t>с.Пожарки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135E3792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Реконструкція системи опалення, заміна шести міжкімнатних дверей,</w:t>
            </w:r>
          </w:p>
          <w:p w14:paraId="20868D7E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трьох вікон, ремонт даху</w:t>
            </w:r>
          </w:p>
        </w:tc>
        <w:tc>
          <w:tcPr>
            <w:tcW w:w="2279" w:type="dxa"/>
            <w:shd w:val="clear" w:color="auto" w:fill="auto"/>
          </w:tcPr>
          <w:p w14:paraId="64EEF01D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5E891729" w14:textId="77777777" w:rsidTr="001B73B5">
        <w:tc>
          <w:tcPr>
            <w:tcW w:w="3539" w:type="dxa"/>
            <w:shd w:val="clear" w:color="auto" w:fill="auto"/>
          </w:tcPr>
          <w:p w14:paraId="39ACB3B4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«Казка» с. </w:t>
            </w:r>
            <w:proofErr w:type="spellStart"/>
            <w:r w:rsidRPr="00A56E4B">
              <w:rPr>
                <w:rFonts w:ascii="PF Square Sans Pro" w:hAnsi="PF Square Sans Pro"/>
              </w:rPr>
              <w:t>Мильськ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3176DE80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вікон, дверей</w:t>
            </w:r>
          </w:p>
          <w:p w14:paraId="3842B3BC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Опалення правого крила</w:t>
            </w:r>
          </w:p>
          <w:p w14:paraId="71F607F7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Придбання пральної машини, ноутбука</w:t>
            </w:r>
          </w:p>
          <w:p w14:paraId="069C7250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бойлера на кухні</w:t>
            </w:r>
          </w:p>
        </w:tc>
        <w:tc>
          <w:tcPr>
            <w:tcW w:w="2279" w:type="dxa"/>
            <w:shd w:val="clear" w:color="auto" w:fill="auto"/>
          </w:tcPr>
          <w:p w14:paraId="3ADA29F9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Частково</w:t>
            </w:r>
          </w:p>
        </w:tc>
      </w:tr>
      <w:tr w:rsidR="00A56E4B" w:rsidRPr="00A56E4B" w14:paraId="5AD9B57D" w14:textId="77777777" w:rsidTr="001B73B5">
        <w:tc>
          <w:tcPr>
            <w:tcW w:w="3539" w:type="dxa"/>
            <w:shd w:val="clear" w:color="auto" w:fill="auto"/>
          </w:tcPr>
          <w:p w14:paraId="4C4A7AB4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«Сонечко» </w:t>
            </w:r>
            <w:proofErr w:type="spellStart"/>
            <w:r w:rsidRPr="00A56E4B">
              <w:rPr>
                <w:rFonts w:ascii="PF Square Sans Pro" w:hAnsi="PF Square Sans Pro"/>
              </w:rPr>
              <w:t>с.Топільне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60521A10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Капітальний ремонт їдальні(придбання електроплити, духової шафи, меблі),заміна електропроводки, заміна дверей( групах, їдальні, коридорі),ремонт підлоги в коридорі</w:t>
            </w:r>
          </w:p>
        </w:tc>
        <w:tc>
          <w:tcPr>
            <w:tcW w:w="2279" w:type="dxa"/>
            <w:shd w:val="clear" w:color="auto" w:fill="auto"/>
          </w:tcPr>
          <w:p w14:paraId="48BECD60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0AB183BD" w14:textId="77777777" w:rsidTr="001B73B5">
        <w:tc>
          <w:tcPr>
            <w:tcW w:w="3539" w:type="dxa"/>
            <w:shd w:val="clear" w:color="auto" w:fill="auto"/>
          </w:tcPr>
          <w:p w14:paraId="6D145F8A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«Барвінок» с. </w:t>
            </w:r>
            <w:proofErr w:type="spellStart"/>
            <w:r w:rsidRPr="00A56E4B">
              <w:rPr>
                <w:rFonts w:ascii="PF Square Sans Pro" w:hAnsi="PF Square Sans Pro"/>
              </w:rPr>
              <w:t>Літогоща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41A216E3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Встановлення енергозберігаючих вікон; обладнання та </w:t>
            </w:r>
            <w:proofErr w:type="spellStart"/>
            <w:r w:rsidRPr="00A56E4B">
              <w:rPr>
                <w:rFonts w:ascii="PF Square Sans Pro" w:hAnsi="PF Square Sans Pro"/>
              </w:rPr>
              <w:t>інвертар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: морозильна камера, стелажі, </w:t>
            </w:r>
            <w:proofErr w:type="spellStart"/>
            <w:r w:rsidRPr="00A56E4B">
              <w:rPr>
                <w:rFonts w:ascii="PF Square Sans Pro" w:hAnsi="PF Square Sans Pro"/>
              </w:rPr>
              <w:t>пароконвектомат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, </w:t>
            </w:r>
            <w:proofErr w:type="spellStart"/>
            <w:r w:rsidRPr="00A56E4B">
              <w:rPr>
                <w:rFonts w:ascii="PF Square Sans Pro" w:hAnsi="PF Square Sans Pro"/>
              </w:rPr>
              <w:t>блендер</w:t>
            </w:r>
            <w:proofErr w:type="spellEnd"/>
            <w:r w:rsidRPr="00A56E4B">
              <w:rPr>
                <w:rFonts w:ascii="PF Square Sans Pro" w:hAnsi="PF Square Sans Pro"/>
              </w:rPr>
              <w:t>, кухонні ванни, каструлі, столовий посуд на групи.</w:t>
            </w:r>
          </w:p>
        </w:tc>
        <w:tc>
          <w:tcPr>
            <w:tcW w:w="2279" w:type="dxa"/>
            <w:shd w:val="clear" w:color="auto" w:fill="auto"/>
          </w:tcPr>
          <w:p w14:paraId="0254CFB8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1044642F" w14:textId="77777777" w:rsidTr="001B73B5">
        <w:trPr>
          <w:trHeight w:val="796"/>
        </w:trPr>
        <w:tc>
          <w:tcPr>
            <w:tcW w:w="3539" w:type="dxa"/>
            <w:shd w:val="clear" w:color="auto" w:fill="auto"/>
          </w:tcPr>
          <w:p w14:paraId="57179E7C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 Комунальний заклад дошкільної освіти </w:t>
            </w:r>
            <w:proofErr w:type="spellStart"/>
            <w:r w:rsidRPr="00A56E4B">
              <w:rPr>
                <w:rFonts w:ascii="PF Square Sans Pro" w:hAnsi="PF Square Sans Pro"/>
              </w:rPr>
              <w:t>с.Рудка-Козинська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4027EE0E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Ремонт харчоблоку, придбання кухонного обладнання.</w:t>
            </w:r>
          </w:p>
        </w:tc>
        <w:tc>
          <w:tcPr>
            <w:tcW w:w="2279" w:type="dxa"/>
            <w:shd w:val="clear" w:color="auto" w:fill="auto"/>
          </w:tcPr>
          <w:p w14:paraId="56E452AC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  <w:tr w:rsidR="00A56E4B" w:rsidRPr="00A56E4B" w14:paraId="0B518535" w14:textId="77777777" w:rsidTr="001B73B5">
        <w:tc>
          <w:tcPr>
            <w:tcW w:w="3539" w:type="dxa"/>
            <w:shd w:val="clear" w:color="auto" w:fill="auto"/>
          </w:tcPr>
          <w:p w14:paraId="2AC40E6E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A56E4B">
              <w:rPr>
                <w:rFonts w:ascii="PF Square Sans Pro" w:hAnsi="PF Square Sans Pro"/>
              </w:rPr>
              <w:t>с.Козин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3E6A6402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Ремонт харчоблоку, придбання обладнання для харчоблоку</w:t>
            </w:r>
          </w:p>
        </w:tc>
        <w:tc>
          <w:tcPr>
            <w:tcW w:w="2279" w:type="dxa"/>
            <w:shd w:val="clear" w:color="auto" w:fill="auto"/>
          </w:tcPr>
          <w:p w14:paraId="128B7699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 </w:t>
            </w:r>
          </w:p>
        </w:tc>
      </w:tr>
      <w:tr w:rsidR="00A56E4B" w:rsidRPr="00A56E4B" w14:paraId="61752D60" w14:textId="77777777" w:rsidTr="001B73B5">
        <w:tc>
          <w:tcPr>
            <w:tcW w:w="3539" w:type="dxa"/>
            <w:shd w:val="clear" w:color="auto" w:fill="auto"/>
          </w:tcPr>
          <w:p w14:paraId="516FE984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</w:t>
            </w:r>
            <w:proofErr w:type="spellStart"/>
            <w:r w:rsidRPr="00A56E4B">
              <w:rPr>
                <w:rFonts w:ascii="PF Square Sans Pro" w:hAnsi="PF Square Sans Pro"/>
              </w:rPr>
              <w:t>с.Носачевичі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4D5E4DAF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вікон, вхідних дверей –група з короткотривалим режимом перебування.</w:t>
            </w:r>
          </w:p>
          <w:p w14:paraId="35D71F85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електропроводки, плафонів.</w:t>
            </w:r>
          </w:p>
          <w:p w14:paraId="18E10F34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Ремонт харчоблоку, придбання: вентиляційної витяжки, електроплити, духової шафи, електром’ясорубки, посуду, меблів, холодильника</w:t>
            </w:r>
          </w:p>
        </w:tc>
        <w:tc>
          <w:tcPr>
            <w:tcW w:w="2279" w:type="dxa"/>
            <w:shd w:val="clear" w:color="auto" w:fill="auto"/>
          </w:tcPr>
          <w:p w14:paraId="0D110839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  </w:t>
            </w:r>
          </w:p>
        </w:tc>
      </w:tr>
      <w:tr w:rsidR="00A56E4B" w:rsidRPr="00A56E4B" w14:paraId="1506277F" w14:textId="77777777" w:rsidTr="001B73B5">
        <w:tc>
          <w:tcPr>
            <w:tcW w:w="3539" w:type="dxa"/>
            <w:shd w:val="clear" w:color="auto" w:fill="auto"/>
          </w:tcPr>
          <w:p w14:paraId="675A9E54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Комунальний заклад дошкільної освіти (ясла-садок) </w:t>
            </w:r>
            <w:proofErr w:type="spellStart"/>
            <w:r w:rsidRPr="00A56E4B">
              <w:rPr>
                <w:rFonts w:ascii="PF Square Sans Pro" w:hAnsi="PF Square Sans Pro"/>
              </w:rPr>
              <w:t>с.Сокіл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14:paraId="1A78F048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Капітальний ремонт їдальні, придбання столового інвентаря (столи , шафи, холодильник , електроплита)</w:t>
            </w:r>
          </w:p>
        </w:tc>
        <w:tc>
          <w:tcPr>
            <w:tcW w:w="2279" w:type="dxa"/>
            <w:shd w:val="clear" w:color="auto" w:fill="auto"/>
          </w:tcPr>
          <w:p w14:paraId="2CA6C5FC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 </w:t>
            </w:r>
          </w:p>
        </w:tc>
      </w:tr>
      <w:tr w:rsidR="00A56E4B" w:rsidRPr="00A56E4B" w14:paraId="2B1C9C93" w14:textId="77777777" w:rsidTr="001B73B5">
        <w:tc>
          <w:tcPr>
            <w:tcW w:w="3539" w:type="dxa"/>
            <w:shd w:val="clear" w:color="auto" w:fill="auto"/>
          </w:tcPr>
          <w:p w14:paraId="2825E989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  Комунальний заклад дошкільної освіти «Сонечко» </w:t>
            </w:r>
            <w:proofErr w:type="spellStart"/>
            <w:r w:rsidRPr="00A56E4B">
              <w:rPr>
                <w:rFonts w:ascii="PF Square Sans Pro" w:hAnsi="PF Square Sans Pro"/>
              </w:rPr>
              <w:t>с.Навіз</w:t>
            </w:r>
            <w:proofErr w:type="spellEnd"/>
            <w:r w:rsidRPr="00A56E4B">
              <w:rPr>
                <w:rFonts w:ascii="PF Square Sans Pro" w:hAnsi="PF Square Sans Pro"/>
              </w:rPr>
              <w:t xml:space="preserve">  </w:t>
            </w:r>
          </w:p>
        </w:tc>
        <w:tc>
          <w:tcPr>
            <w:tcW w:w="4577" w:type="dxa"/>
            <w:shd w:val="clear" w:color="auto" w:fill="auto"/>
          </w:tcPr>
          <w:p w14:paraId="517D01AA" w14:textId="77777777" w:rsidR="00A56E4B" w:rsidRPr="00A56E4B" w:rsidRDefault="00A56E4B" w:rsidP="001B73B5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>Заміна вікон. Обладнання для харчоблоку: придбання та встановлення бойлера, електроплити, засобів приготування їжі (чайник, каструлі), придбання пральної машини</w:t>
            </w:r>
          </w:p>
        </w:tc>
        <w:tc>
          <w:tcPr>
            <w:tcW w:w="2279" w:type="dxa"/>
            <w:shd w:val="clear" w:color="auto" w:fill="auto"/>
          </w:tcPr>
          <w:p w14:paraId="43B5A8E1" w14:textId="77777777" w:rsidR="00A56E4B" w:rsidRPr="00A56E4B" w:rsidRDefault="00A56E4B" w:rsidP="00A56E4B">
            <w:pPr>
              <w:spacing w:after="0" w:line="240" w:lineRule="auto"/>
              <w:rPr>
                <w:rFonts w:ascii="PF Square Sans Pro" w:hAnsi="PF Square Sans Pro"/>
              </w:rPr>
            </w:pPr>
            <w:r w:rsidRPr="00A56E4B">
              <w:rPr>
                <w:rFonts w:ascii="PF Square Sans Pro" w:hAnsi="PF Square Sans Pro"/>
              </w:rPr>
              <w:t xml:space="preserve">Частково </w:t>
            </w:r>
          </w:p>
        </w:tc>
      </w:tr>
    </w:tbl>
    <w:p w14:paraId="31ED596D" w14:textId="798C8170" w:rsidR="00A56E4B" w:rsidRDefault="00A56E4B" w:rsidP="00D150E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sectPr w:rsidR="00A56E4B" w:rsidSect="00D150E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0F1"/>
    <w:multiLevelType w:val="hybridMultilevel"/>
    <w:tmpl w:val="A8288B22"/>
    <w:lvl w:ilvl="0" w:tplc="518245AE">
      <w:start w:val="198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B"/>
    <w:rsid w:val="0034350D"/>
    <w:rsid w:val="00401B17"/>
    <w:rsid w:val="00421D60"/>
    <w:rsid w:val="004E4A24"/>
    <w:rsid w:val="004F5EF4"/>
    <w:rsid w:val="0056224C"/>
    <w:rsid w:val="0065141E"/>
    <w:rsid w:val="007162B0"/>
    <w:rsid w:val="007477C7"/>
    <w:rsid w:val="007B00AE"/>
    <w:rsid w:val="00810CC0"/>
    <w:rsid w:val="008E3675"/>
    <w:rsid w:val="008E5CC6"/>
    <w:rsid w:val="00A0393F"/>
    <w:rsid w:val="00A47D6B"/>
    <w:rsid w:val="00A56E4B"/>
    <w:rsid w:val="00C04524"/>
    <w:rsid w:val="00C56219"/>
    <w:rsid w:val="00C8600C"/>
    <w:rsid w:val="00CC07F6"/>
    <w:rsid w:val="00CC43A4"/>
    <w:rsid w:val="00CD7B99"/>
    <w:rsid w:val="00D150E7"/>
    <w:rsid w:val="00D66CEF"/>
    <w:rsid w:val="00E85077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A282"/>
  <w15:chartTrackingRefBased/>
  <w15:docId w15:val="{D8E2D2C0-B262-48B1-AA01-CED3D72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A47D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0A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6856</Words>
  <Characters>3909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4</cp:revision>
  <dcterms:created xsi:type="dcterms:W3CDTF">2022-05-16T06:48:00Z</dcterms:created>
  <dcterms:modified xsi:type="dcterms:W3CDTF">2022-07-06T06:26:00Z</dcterms:modified>
</cp:coreProperties>
</file>